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38D0" w14:textId="1BDB43AD" w:rsidR="009A2BB8" w:rsidRPr="009A2BB8" w:rsidRDefault="009A2BB8" w:rsidP="00236619">
      <w:pPr>
        <w:pStyle w:val="a5"/>
        <w:jc w:val="center"/>
        <w:rPr>
          <w:sz w:val="28"/>
          <w:szCs w:val="28"/>
          <w:lang w:val="kk-KZ" w:eastAsia="ru-RU"/>
        </w:rPr>
      </w:pPr>
      <w:r w:rsidRPr="009A2BB8">
        <w:rPr>
          <w:sz w:val="28"/>
          <w:szCs w:val="28"/>
          <w:lang w:val="kk-KZ" w:eastAsia="ru-RU"/>
        </w:rPr>
        <w:t>«Мектеп жанындағы интернаты бар жалпы орт</w:t>
      </w:r>
      <w:r>
        <w:rPr>
          <w:sz w:val="28"/>
          <w:szCs w:val="28"/>
          <w:lang w:val="kk-KZ" w:eastAsia="ru-RU"/>
        </w:rPr>
        <w:t>а</w:t>
      </w:r>
      <w:r w:rsidRPr="009A2BB8">
        <w:rPr>
          <w:sz w:val="28"/>
          <w:szCs w:val="28"/>
          <w:lang w:val="kk-KZ" w:eastAsia="ru-RU"/>
        </w:rPr>
        <w:t xml:space="preserve"> білім беретін №</w:t>
      </w:r>
      <w:r w:rsidRPr="009A2BB8">
        <w:rPr>
          <w:sz w:val="28"/>
          <w:szCs w:val="28"/>
          <w:lang w:eastAsia="ru-RU"/>
        </w:rPr>
        <w:t xml:space="preserve">6 </w:t>
      </w:r>
      <w:r w:rsidRPr="009A2BB8">
        <w:rPr>
          <w:sz w:val="28"/>
          <w:szCs w:val="28"/>
          <w:lang w:val="kk-KZ" w:eastAsia="ru-RU"/>
        </w:rPr>
        <w:t xml:space="preserve">мектебі» </w:t>
      </w:r>
      <w:r>
        <w:rPr>
          <w:sz w:val="28"/>
          <w:szCs w:val="28"/>
          <w:lang w:val="kk-KZ" w:eastAsia="ru-RU"/>
        </w:rPr>
        <w:t>коммуналдық мемлекеттік мекемесі</w:t>
      </w:r>
    </w:p>
    <w:p w14:paraId="71E74CA8" w14:textId="77777777" w:rsidR="009A2BB8" w:rsidRDefault="009A2BB8" w:rsidP="009A2BB8">
      <w:pPr>
        <w:pStyle w:val="a5"/>
        <w:rPr>
          <w:sz w:val="28"/>
          <w:szCs w:val="28"/>
          <w:lang w:val="kk-KZ" w:eastAsia="ru-RU"/>
        </w:rPr>
      </w:pPr>
    </w:p>
    <w:p w14:paraId="171622EC" w14:textId="45C000B0" w:rsidR="009A2BB8" w:rsidRPr="009A2BB8" w:rsidRDefault="009A2BB8" w:rsidP="009A2BB8">
      <w:pPr>
        <w:pStyle w:val="a5"/>
        <w:rPr>
          <w:sz w:val="28"/>
          <w:szCs w:val="28"/>
          <w:lang w:val="kk-KZ" w:eastAsia="ru-RU"/>
        </w:rPr>
      </w:pPr>
      <w:r w:rsidRPr="009A2BB8">
        <w:rPr>
          <w:sz w:val="28"/>
          <w:szCs w:val="28"/>
          <w:lang w:val="kk-KZ" w:eastAsia="ru-RU"/>
        </w:rPr>
        <w:t>«Бекітемін»</w:t>
      </w:r>
    </w:p>
    <w:p w14:paraId="2E38AA86" w14:textId="5A45B1D2" w:rsidR="009A2BB8" w:rsidRPr="009A2BB8" w:rsidRDefault="009A2BB8" w:rsidP="009A2BB8">
      <w:pPr>
        <w:pStyle w:val="a5"/>
        <w:rPr>
          <w:sz w:val="28"/>
          <w:szCs w:val="28"/>
          <w:lang w:val="kk-KZ" w:eastAsia="ru-RU"/>
        </w:rPr>
      </w:pPr>
      <w:r w:rsidRPr="009A2BB8">
        <w:rPr>
          <w:sz w:val="28"/>
          <w:szCs w:val="28"/>
          <w:lang w:val="kk-KZ" w:eastAsia="ru-RU"/>
        </w:rPr>
        <w:t xml:space="preserve">Мектеп директоры: </w:t>
      </w:r>
      <w:r w:rsidR="00FD4D99">
        <w:rPr>
          <w:sz w:val="28"/>
          <w:szCs w:val="28"/>
          <w:lang w:val="kk-KZ" w:eastAsia="ru-RU"/>
        </w:rPr>
        <w:t xml:space="preserve">                        </w:t>
      </w:r>
      <w:r w:rsidRPr="009A2BB8">
        <w:rPr>
          <w:sz w:val="28"/>
          <w:szCs w:val="28"/>
          <w:lang w:val="kk-KZ" w:eastAsia="ru-RU"/>
        </w:rPr>
        <w:t>Ж.С.Сапакова</w:t>
      </w:r>
    </w:p>
    <w:p w14:paraId="45A3AD75" w14:textId="5184C21B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  <w:r w:rsidRPr="009A2BB8">
        <w:rPr>
          <w:sz w:val="28"/>
          <w:szCs w:val="28"/>
          <w:lang w:val="kk-KZ" w:eastAsia="ru-RU"/>
        </w:rPr>
        <w:t xml:space="preserve">07 желтоқсан </w:t>
      </w:r>
      <w:r w:rsidRPr="009A2BB8">
        <w:rPr>
          <w:sz w:val="28"/>
          <w:szCs w:val="28"/>
          <w:lang w:eastAsia="ru-RU"/>
        </w:rPr>
        <w:t xml:space="preserve">2023 </w:t>
      </w:r>
      <w:proofErr w:type="spellStart"/>
      <w:r w:rsidRPr="009A2BB8">
        <w:rPr>
          <w:sz w:val="28"/>
          <w:szCs w:val="28"/>
          <w:lang w:eastAsia="ru-RU"/>
        </w:rPr>
        <w:t>жыл</w:t>
      </w:r>
      <w:proofErr w:type="spellEnd"/>
    </w:p>
    <w:p w14:paraId="6D176172" w14:textId="350231E0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304021BD" w14:textId="275B0E74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6B4633DB" w14:textId="7F404FD7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6143F1E6" w14:textId="06A3FC12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5C09E726" w14:textId="02F587E2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206A8BDF" w14:textId="3284A848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26389A77" w14:textId="648A8592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313310AD" w14:textId="0F138023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7A277688" w14:textId="56FB4BF8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019E6002" w14:textId="33D5EA52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308B0B1B" w14:textId="6135DC71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26E9D366" w14:textId="735FB609" w:rsidR="009A2BB8" w:rsidRPr="009A2BB8" w:rsidRDefault="009A2BB8" w:rsidP="009A2BB8">
      <w:pPr>
        <w:pStyle w:val="a5"/>
        <w:rPr>
          <w:sz w:val="28"/>
          <w:szCs w:val="28"/>
          <w:lang w:eastAsia="ru-RU"/>
        </w:rPr>
      </w:pPr>
    </w:p>
    <w:p w14:paraId="39D76A23" w14:textId="616C51F8" w:rsidR="009A2BB8" w:rsidRPr="009A2BB8" w:rsidRDefault="009A2BB8" w:rsidP="00FD4D99">
      <w:pPr>
        <w:pStyle w:val="a5"/>
        <w:jc w:val="center"/>
        <w:rPr>
          <w:sz w:val="28"/>
          <w:szCs w:val="28"/>
          <w:lang w:val="kk-KZ" w:eastAsia="ru-RU"/>
        </w:rPr>
      </w:pPr>
      <w:r w:rsidRPr="00FD4D99">
        <w:rPr>
          <w:b/>
          <w:bCs/>
          <w:sz w:val="28"/>
          <w:szCs w:val="28"/>
          <w:lang w:val="kk-KZ" w:eastAsia="ru-RU"/>
        </w:rPr>
        <w:t xml:space="preserve">«Жас маманға </w:t>
      </w:r>
      <w:r w:rsidRPr="00FD4D99">
        <w:rPr>
          <w:b/>
          <w:bCs/>
          <w:sz w:val="28"/>
          <w:szCs w:val="28"/>
          <w:lang w:eastAsia="ru-RU"/>
        </w:rPr>
        <w:t xml:space="preserve">– </w:t>
      </w:r>
      <w:r w:rsidRPr="00FD4D99">
        <w:rPr>
          <w:b/>
          <w:bCs/>
          <w:sz w:val="28"/>
          <w:szCs w:val="28"/>
          <w:lang w:val="kk-KZ" w:eastAsia="ru-RU"/>
        </w:rPr>
        <w:t>ас маман»</w:t>
      </w:r>
      <w:r w:rsidRPr="009A2BB8">
        <w:rPr>
          <w:sz w:val="28"/>
          <w:szCs w:val="28"/>
          <w:lang w:val="kk-KZ" w:eastAsia="ru-RU"/>
        </w:rPr>
        <w:t xml:space="preserve"> тақырыбындағы аудандық семинар</w:t>
      </w:r>
    </w:p>
    <w:p w14:paraId="2689EF36" w14:textId="6FAE9D6E" w:rsidR="009A2BB8" w:rsidRPr="00FD4D99" w:rsidRDefault="009A2BB8" w:rsidP="009A2BB8">
      <w:pPr>
        <w:pStyle w:val="a5"/>
        <w:jc w:val="center"/>
        <w:rPr>
          <w:b/>
          <w:bCs/>
          <w:sz w:val="28"/>
          <w:szCs w:val="28"/>
          <w:lang w:val="kk-KZ" w:eastAsia="ru-RU"/>
        </w:rPr>
      </w:pPr>
      <w:r w:rsidRPr="009A2BB8">
        <w:rPr>
          <w:sz w:val="28"/>
          <w:szCs w:val="28"/>
          <w:lang w:val="kk-KZ" w:eastAsia="ru-RU"/>
        </w:rPr>
        <w:t>Сабақтың тақырыбы</w:t>
      </w:r>
      <w:r w:rsidRPr="00FD4D99">
        <w:rPr>
          <w:b/>
          <w:bCs/>
          <w:sz w:val="28"/>
          <w:szCs w:val="28"/>
          <w:lang w:val="kk-KZ" w:eastAsia="ru-RU"/>
        </w:rPr>
        <w:t>: «Айтыстың ақиығы»</w:t>
      </w:r>
    </w:p>
    <w:p w14:paraId="18DA6F96" w14:textId="0EF79341" w:rsidR="009A2BB8" w:rsidRPr="009A2BB8" w:rsidRDefault="009A2BB8" w:rsidP="009A2BB8">
      <w:pPr>
        <w:pStyle w:val="a5"/>
        <w:jc w:val="center"/>
        <w:rPr>
          <w:sz w:val="28"/>
          <w:szCs w:val="28"/>
          <w:lang w:val="kk-KZ" w:eastAsia="ru-RU"/>
        </w:rPr>
      </w:pPr>
    </w:p>
    <w:p w14:paraId="4AD8DC36" w14:textId="7C84D4E9" w:rsidR="009A2BB8" w:rsidRPr="009A2BB8" w:rsidRDefault="009A2BB8" w:rsidP="009A2BB8">
      <w:pPr>
        <w:pStyle w:val="a5"/>
        <w:jc w:val="center"/>
        <w:rPr>
          <w:sz w:val="28"/>
          <w:szCs w:val="28"/>
          <w:lang w:val="kk-KZ" w:eastAsia="ru-RU"/>
        </w:rPr>
      </w:pPr>
    </w:p>
    <w:p w14:paraId="0EE8F1EC" w14:textId="1995A734" w:rsidR="009A2BB8" w:rsidRPr="009A2BB8" w:rsidRDefault="009A2BB8" w:rsidP="009A2BB8">
      <w:pPr>
        <w:pStyle w:val="a5"/>
        <w:jc w:val="center"/>
        <w:rPr>
          <w:sz w:val="28"/>
          <w:szCs w:val="28"/>
          <w:lang w:val="kk-KZ" w:eastAsia="ru-RU"/>
        </w:rPr>
      </w:pPr>
    </w:p>
    <w:p w14:paraId="1D3C3FC6" w14:textId="2B674627" w:rsidR="009A2BB8" w:rsidRPr="009A2BB8" w:rsidRDefault="009A2BB8" w:rsidP="009A2BB8">
      <w:pPr>
        <w:pStyle w:val="a5"/>
        <w:jc w:val="center"/>
        <w:rPr>
          <w:sz w:val="28"/>
          <w:szCs w:val="28"/>
          <w:lang w:val="kk-KZ" w:eastAsia="ru-RU"/>
        </w:rPr>
      </w:pPr>
    </w:p>
    <w:p w14:paraId="33FB1AFD" w14:textId="43472710" w:rsidR="009A2BB8" w:rsidRPr="009A2BB8" w:rsidRDefault="009A2BB8" w:rsidP="009A2BB8">
      <w:pPr>
        <w:pStyle w:val="a5"/>
        <w:jc w:val="center"/>
        <w:rPr>
          <w:sz w:val="28"/>
          <w:szCs w:val="28"/>
          <w:lang w:val="kk-KZ" w:eastAsia="ru-RU"/>
        </w:rPr>
      </w:pPr>
    </w:p>
    <w:p w14:paraId="74E16272" w14:textId="77777777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1BB271C6" w14:textId="058AAC2C" w:rsidR="009A2BB8" w:rsidRDefault="009A2BB8" w:rsidP="009A2BB8">
      <w:pPr>
        <w:pStyle w:val="a5"/>
        <w:rPr>
          <w:sz w:val="28"/>
          <w:szCs w:val="28"/>
          <w:lang w:val="kk-KZ" w:eastAsia="ru-RU"/>
        </w:rPr>
      </w:pPr>
      <w:r w:rsidRPr="009A2BB8">
        <w:rPr>
          <w:sz w:val="28"/>
          <w:szCs w:val="28"/>
          <w:lang w:val="kk-KZ" w:eastAsia="ru-RU"/>
        </w:rPr>
        <w:t>Пән мұғалімі: С.Т.Смаилова</w:t>
      </w:r>
    </w:p>
    <w:p w14:paraId="33FBD818" w14:textId="5F9DEED4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48E01A40" w14:textId="585BDDEB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575D63F3" w14:textId="34D04A7A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35C6050F" w14:textId="08BCE905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52440CC1" w14:textId="17AA1AD6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73D44B98" w14:textId="32650DD7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69D0C240" w14:textId="08B90697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3D3E9391" w14:textId="24AFEACF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0BCFC578" w14:textId="3CD73DE6" w:rsidR="00FD4D99" w:rsidRDefault="00FD4D99" w:rsidP="009A2BB8">
      <w:pPr>
        <w:pStyle w:val="a5"/>
        <w:rPr>
          <w:sz w:val="28"/>
          <w:szCs w:val="28"/>
          <w:lang w:val="kk-KZ" w:eastAsia="ru-RU"/>
        </w:rPr>
      </w:pPr>
      <w:bookmarkStart w:id="0" w:name="_GoBack"/>
      <w:bookmarkEnd w:id="0"/>
    </w:p>
    <w:p w14:paraId="286E67F7" w14:textId="2E97262E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77A07612" w14:textId="61DE75B1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2E55E988" w14:textId="30ECE544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0B2439E6" w14:textId="07CDD804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7EE4D26A" w14:textId="2B6918DB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79EB5635" w14:textId="5457287D" w:rsidR="00FD4D99" w:rsidRDefault="00FD4D99" w:rsidP="009A2BB8">
      <w:pPr>
        <w:pStyle w:val="a5"/>
        <w:rPr>
          <w:sz w:val="28"/>
          <w:szCs w:val="28"/>
          <w:lang w:val="kk-KZ" w:eastAsia="ru-RU"/>
        </w:rPr>
      </w:pPr>
    </w:p>
    <w:p w14:paraId="2EB9195B" w14:textId="77777777" w:rsidR="00FD4D99" w:rsidRPr="009A2BB8" w:rsidRDefault="00FD4D99" w:rsidP="00FD4D99">
      <w:pPr>
        <w:pStyle w:val="a5"/>
        <w:jc w:val="center"/>
        <w:rPr>
          <w:sz w:val="28"/>
          <w:szCs w:val="28"/>
          <w:lang w:val="kk-KZ" w:eastAsia="ru-RU"/>
        </w:rPr>
      </w:pPr>
    </w:p>
    <w:p w14:paraId="5DB0983B" w14:textId="36EF793E" w:rsidR="009A2BB8" w:rsidRPr="009A2BB8" w:rsidRDefault="009A2BB8" w:rsidP="00FD4D99">
      <w:pPr>
        <w:pStyle w:val="a5"/>
        <w:jc w:val="center"/>
        <w:rPr>
          <w:sz w:val="28"/>
          <w:szCs w:val="28"/>
          <w:lang w:val="kk-KZ" w:eastAsia="ru-RU"/>
        </w:rPr>
      </w:pPr>
      <w:r w:rsidRPr="009A2BB8">
        <w:rPr>
          <w:sz w:val="28"/>
          <w:szCs w:val="28"/>
          <w:lang w:eastAsia="ru-RU"/>
        </w:rPr>
        <w:t xml:space="preserve">2023-2024 </w:t>
      </w:r>
      <w:r w:rsidRPr="009A2BB8">
        <w:rPr>
          <w:sz w:val="28"/>
          <w:szCs w:val="28"/>
          <w:lang w:val="kk-KZ" w:eastAsia="ru-RU"/>
        </w:rPr>
        <w:t>оқу жылы</w:t>
      </w:r>
    </w:p>
    <w:p w14:paraId="7252BC4E" w14:textId="6E7F6E70" w:rsidR="009A2BB8" w:rsidRPr="009A2BB8" w:rsidRDefault="009A2BB8" w:rsidP="009A2BB8">
      <w:pPr>
        <w:pStyle w:val="a5"/>
        <w:jc w:val="center"/>
        <w:rPr>
          <w:sz w:val="24"/>
          <w:szCs w:val="24"/>
          <w:lang w:val="kk-KZ" w:eastAsia="ru-RU"/>
        </w:rPr>
      </w:pPr>
    </w:p>
    <w:p w14:paraId="25B04276" w14:textId="09DA4F05" w:rsidR="0067634A" w:rsidRPr="00236619" w:rsidRDefault="0067634A" w:rsidP="00236619">
      <w:pPr>
        <w:pStyle w:val="a5"/>
        <w:jc w:val="center"/>
        <w:rPr>
          <w:b/>
          <w:sz w:val="24"/>
          <w:szCs w:val="24"/>
          <w:lang w:val="kk-KZ" w:eastAsia="ru-RU"/>
        </w:rPr>
      </w:pPr>
      <w:r w:rsidRPr="009A2BB8">
        <w:rPr>
          <w:sz w:val="24"/>
          <w:szCs w:val="24"/>
          <w:lang w:val="kk-KZ" w:eastAsia="ru-RU"/>
        </w:rPr>
        <w:lastRenderedPageBreak/>
        <w:t>_</w:t>
      </w:r>
      <w:r w:rsidRPr="00236619">
        <w:rPr>
          <w:sz w:val="24"/>
          <w:szCs w:val="24"/>
          <w:lang w:val="kk-KZ" w:eastAsia="ru-RU"/>
        </w:rPr>
        <w:t xml:space="preserve"> </w:t>
      </w:r>
      <w:r w:rsidRPr="00236619">
        <w:rPr>
          <w:b/>
          <w:sz w:val="24"/>
          <w:szCs w:val="24"/>
          <w:lang w:val="kk-KZ" w:eastAsia="ru-RU"/>
        </w:rPr>
        <w:t>«№1 Ақшәулі жалпы орта білім беретін мектебі» КММ</w:t>
      </w:r>
      <w:r w:rsidRPr="009A2BB8">
        <w:rPr>
          <w:b/>
          <w:sz w:val="24"/>
          <w:szCs w:val="24"/>
          <w:lang w:val="kk-KZ" w:eastAsia="ru-RU"/>
        </w:rPr>
        <w:t>_</w:t>
      </w:r>
    </w:p>
    <w:p w14:paraId="75F26422" w14:textId="77777777" w:rsidR="0067634A" w:rsidRPr="00236619" w:rsidRDefault="0067634A" w:rsidP="00236619">
      <w:pPr>
        <w:pStyle w:val="a5"/>
        <w:jc w:val="center"/>
        <w:rPr>
          <w:sz w:val="20"/>
          <w:szCs w:val="20"/>
          <w:lang w:val="kk-KZ" w:eastAsia="ru-RU"/>
        </w:rPr>
      </w:pPr>
      <w:r w:rsidRPr="00236619">
        <w:rPr>
          <w:sz w:val="20"/>
          <w:szCs w:val="20"/>
          <w:lang w:val="kk-KZ" w:eastAsia="ru-RU"/>
        </w:rPr>
        <w:t>(білім беру ұйымының атауы)</w:t>
      </w:r>
    </w:p>
    <w:p w14:paraId="6EF86030" w14:textId="77777777" w:rsidR="0067634A" w:rsidRPr="00236619" w:rsidRDefault="0067634A" w:rsidP="00236619">
      <w:pPr>
        <w:pStyle w:val="a5"/>
        <w:jc w:val="center"/>
        <w:rPr>
          <w:b/>
          <w:color w:val="1E1E1E"/>
          <w:sz w:val="24"/>
          <w:szCs w:val="24"/>
          <w:lang w:val="kk-KZ" w:eastAsia="ru-RU"/>
        </w:rPr>
      </w:pPr>
      <w:r w:rsidRPr="00236619">
        <w:rPr>
          <w:b/>
          <w:color w:val="1E1E1E"/>
          <w:sz w:val="24"/>
          <w:szCs w:val="24"/>
          <w:lang w:val="kk-KZ" w:eastAsia="ru-RU"/>
        </w:rPr>
        <w:t>Қысқа мерзімді (сабақ) жоспары</w:t>
      </w:r>
    </w:p>
    <w:p w14:paraId="498F0ABF" w14:textId="77777777" w:rsidR="0067634A" w:rsidRPr="00236619" w:rsidRDefault="0067634A" w:rsidP="00236619">
      <w:pPr>
        <w:pStyle w:val="a5"/>
        <w:jc w:val="center"/>
        <w:rPr>
          <w:sz w:val="24"/>
          <w:szCs w:val="24"/>
          <w:lang w:val="kk-KZ" w:eastAsia="ru-RU"/>
        </w:rPr>
      </w:pPr>
      <w:r w:rsidRPr="00236619">
        <w:rPr>
          <w:sz w:val="24"/>
          <w:szCs w:val="24"/>
          <w:lang w:val="kk-KZ" w:eastAsia="ru-RU"/>
        </w:rPr>
        <w:t>_ Сүйінбайдың Қатағанмен айтысы «Айтыстың ақиығы» _</w:t>
      </w:r>
    </w:p>
    <w:p w14:paraId="0F9C1E3A" w14:textId="77777777" w:rsidR="0067634A" w:rsidRPr="00236619" w:rsidRDefault="0067634A" w:rsidP="00236619">
      <w:pPr>
        <w:pStyle w:val="a5"/>
        <w:jc w:val="center"/>
        <w:rPr>
          <w:sz w:val="20"/>
          <w:szCs w:val="20"/>
          <w:lang w:val="kk-KZ" w:eastAsia="ru-RU"/>
        </w:rPr>
      </w:pPr>
      <w:r w:rsidRPr="00236619">
        <w:rPr>
          <w:sz w:val="20"/>
          <w:szCs w:val="20"/>
          <w:lang w:eastAsia="ru-RU"/>
        </w:rPr>
        <w:t>(сабақтың тақырыбы)</w:t>
      </w:r>
    </w:p>
    <w:p w14:paraId="73404C91" w14:textId="77777777" w:rsidR="0067634A" w:rsidRPr="00236619" w:rsidRDefault="0067634A" w:rsidP="00236619">
      <w:pPr>
        <w:pStyle w:val="a5"/>
        <w:rPr>
          <w:sz w:val="24"/>
          <w:szCs w:val="24"/>
          <w:lang w:val="kk-KZ" w:eastAsia="ru-RU"/>
        </w:rPr>
      </w:pPr>
    </w:p>
    <w:tbl>
      <w:tblPr>
        <w:tblW w:w="10065" w:type="dxa"/>
        <w:tblInd w:w="-615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273"/>
        <w:gridCol w:w="4248"/>
      </w:tblGrid>
      <w:tr w:rsidR="0067634A" w:rsidRPr="00236619" w14:paraId="2B1F65AE" w14:textId="77777777" w:rsidTr="00D82449">
        <w:tc>
          <w:tcPr>
            <w:tcW w:w="35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4C64B0B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Бөлім:</w:t>
            </w: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46399BEB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Толғауы тоқсан қызыл тіл</w:t>
            </w:r>
          </w:p>
        </w:tc>
      </w:tr>
      <w:tr w:rsidR="0067634A" w:rsidRPr="00236619" w14:paraId="76392B9B" w14:textId="77777777" w:rsidTr="00D82449">
        <w:tc>
          <w:tcPr>
            <w:tcW w:w="35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6E8C9FD9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236619">
              <w:rPr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23661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eastAsia="ru-RU"/>
              </w:rPr>
              <w:t>тегі</w:t>
            </w:r>
            <w:proofErr w:type="spellEnd"/>
            <w:r w:rsidRPr="0023661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619">
              <w:rPr>
                <w:sz w:val="24"/>
                <w:szCs w:val="24"/>
                <w:lang w:eastAsia="ru-RU"/>
              </w:rPr>
              <w:t>аты</w:t>
            </w:r>
            <w:proofErr w:type="spellEnd"/>
            <w:r w:rsidRPr="0023661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619">
              <w:rPr>
                <w:sz w:val="24"/>
                <w:szCs w:val="24"/>
                <w:lang w:eastAsia="ru-RU"/>
              </w:rPr>
              <w:t>әкесінің</w:t>
            </w:r>
            <w:proofErr w:type="spellEnd"/>
            <w:r w:rsidRPr="0023661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eastAsia="ru-RU"/>
              </w:rPr>
              <w:t>аты</w:t>
            </w:r>
            <w:proofErr w:type="spellEnd"/>
            <w:r w:rsidRPr="00236619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36619">
              <w:rPr>
                <w:sz w:val="24"/>
                <w:szCs w:val="24"/>
                <w:lang w:eastAsia="ru-RU"/>
              </w:rPr>
              <w:t>болған</w:t>
            </w:r>
            <w:proofErr w:type="spellEnd"/>
            <w:r w:rsidRPr="0023661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eastAsia="ru-RU"/>
              </w:rPr>
              <w:t>жағдайда</w:t>
            </w:r>
            <w:proofErr w:type="spellEnd"/>
            <w:r w:rsidRPr="0023661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3DD274B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Смаилова Сымбат Тансыккановна</w:t>
            </w:r>
          </w:p>
        </w:tc>
      </w:tr>
      <w:tr w:rsidR="0067634A" w:rsidRPr="00236619" w14:paraId="03A678F2" w14:textId="77777777" w:rsidTr="00D82449">
        <w:tc>
          <w:tcPr>
            <w:tcW w:w="35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A4ABE77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Күні:</w:t>
            </w: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0799718" w14:textId="77777777" w:rsidR="0067634A" w:rsidRPr="00236619" w:rsidRDefault="00D8244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07.11.2023</w:t>
            </w:r>
          </w:p>
        </w:tc>
      </w:tr>
      <w:tr w:rsidR="0067634A" w:rsidRPr="00236619" w14:paraId="6A0DE47F" w14:textId="77777777" w:rsidTr="002E2ED9">
        <w:tc>
          <w:tcPr>
            <w:tcW w:w="35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47A8DE5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236619">
              <w:rPr>
                <w:sz w:val="24"/>
                <w:szCs w:val="24"/>
                <w:lang w:eastAsia="ru-RU"/>
              </w:rPr>
              <w:t>Сынып</w:t>
            </w:r>
            <w:proofErr w:type="spellEnd"/>
            <w:r w:rsidRPr="00236619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CA24397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Қатысушылар саны:</w:t>
            </w:r>
          </w:p>
        </w:tc>
        <w:tc>
          <w:tcPr>
            <w:tcW w:w="424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4807B093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Қатыспағандар саны:</w:t>
            </w:r>
          </w:p>
        </w:tc>
      </w:tr>
      <w:tr w:rsidR="0067634A" w:rsidRPr="00236619" w14:paraId="61A145EC" w14:textId="77777777" w:rsidTr="00D82449">
        <w:tc>
          <w:tcPr>
            <w:tcW w:w="35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3203C7F6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561AEA74" w14:textId="77777777" w:rsidR="0067634A" w:rsidRPr="00236619" w:rsidRDefault="00D82449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Сүйінбайдың Қатағанмен айтысы «Айтыстың ақиығы»</w:t>
            </w:r>
          </w:p>
        </w:tc>
      </w:tr>
      <w:tr w:rsidR="0067634A" w:rsidRPr="009A2BB8" w14:paraId="386129BC" w14:textId="77777777" w:rsidTr="00D82449">
        <w:tc>
          <w:tcPr>
            <w:tcW w:w="354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3044A27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Оқу бағдарламасына сәйкес оқыту мақсаттары</w:t>
            </w: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569D5E5B" w14:textId="77777777" w:rsidR="0067634A" w:rsidRPr="00236619" w:rsidRDefault="00D82449" w:rsidP="00236619">
            <w:pPr>
              <w:pStyle w:val="a5"/>
              <w:rPr>
                <w:color w:val="000000"/>
                <w:spacing w:val="2"/>
                <w:sz w:val="24"/>
                <w:szCs w:val="24"/>
                <w:lang w:val="kk-KZ"/>
              </w:rPr>
            </w:pPr>
            <w:r w:rsidRPr="00236619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7. </w:t>
            </w:r>
            <w:r w:rsidRPr="00236619">
              <w:rPr>
                <w:color w:val="000000"/>
                <w:spacing w:val="2"/>
                <w:sz w:val="24"/>
                <w:szCs w:val="24"/>
              </w:rPr>
              <w:t xml:space="preserve">1. 4. 1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көркем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шығармадағы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кейіпкер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бейнесін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ашып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үзінділерді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жатқа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айту</w:t>
            </w:r>
            <w:proofErr w:type="spellEnd"/>
          </w:p>
          <w:p w14:paraId="6E39BEFF" w14:textId="758E8806" w:rsidR="00D82449" w:rsidRPr="00236619" w:rsidRDefault="00D8244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color w:val="000000"/>
                <w:spacing w:val="2"/>
                <w:sz w:val="24"/>
                <w:szCs w:val="24"/>
                <w:lang w:val="kk-KZ"/>
              </w:rPr>
              <w:t>7. 2. 1. 1 шығармадағы эпизодтар мен бейнелерді сал</w:t>
            </w:r>
            <w:r w:rsidR="006B0E91" w:rsidRPr="00236619">
              <w:rPr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236619">
              <w:rPr>
                <w:color w:val="000000"/>
                <w:spacing w:val="2"/>
                <w:sz w:val="24"/>
                <w:szCs w:val="24"/>
                <w:lang w:val="kk-KZ"/>
              </w:rPr>
              <w:t>стыру;</w:t>
            </w:r>
          </w:p>
        </w:tc>
      </w:tr>
      <w:tr w:rsidR="002E2ED9" w:rsidRPr="00236619" w14:paraId="57CC8018" w14:textId="77777777" w:rsidTr="00194701">
        <w:tc>
          <w:tcPr>
            <w:tcW w:w="3544" w:type="dxa"/>
            <w:vMerge w:val="restart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28AD6C2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236619">
              <w:rPr>
                <w:sz w:val="24"/>
                <w:szCs w:val="24"/>
                <w:lang w:eastAsia="ru-RU"/>
              </w:rPr>
              <w:t>Сабақтың</w:t>
            </w:r>
            <w:proofErr w:type="spellEnd"/>
            <w:r w:rsidRPr="0023661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35D9291" w14:textId="77777777" w:rsidR="002E2ED9" w:rsidRPr="00236619" w:rsidRDefault="002E2ED9" w:rsidP="002366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</w:tc>
      </w:tr>
      <w:tr w:rsidR="002E2ED9" w:rsidRPr="009A2BB8" w14:paraId="4C9FCF79" w14:textId="77777777" w:rsidTr="00194701">
        <w:tc>
          <w:tcPr>
            <w:tcW w:w="3544" w:type="dxa"/>
            <w:vMerge/>
            <w:tcBorders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5B5B0B22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4EC6FF34" w14:textId="77777777" w:rsidR="006B0E91" w:rsidRPr="00236619" w:rsidRDefault="006B0E91" w:rsidP="00236619">
            <w:pPr>
              <w:pStyle w:val="a5"/>
              <w:numPr>
                <w:ilvl w:val="0"/>
                <w:numId w:val="1"/>
              </w:numPr>
              <w:rPr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көркем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шығармадағы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кейіпкер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бейнесін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ашып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үзінділерді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жатқа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6619">
              <w:rPr>
                <w:color w:val="000000"/>
                <w:spacing w:val="2"/>
                <w:sz w:val="24"/>
                <w:szCs w:val="24"/>
              </w:rPr>
              <w:t>айт</w:t>
            </w:r>
            <w:proofErr w:type="spellEnd"/>
            <w:r w:rsidRPr="00236619">
              <w:rPr>
                <w:color w:val="000000"/>
                <w:spacing w:val="2"/>
                <w:sz w:val="24"/>
                <w:szCs w:val="24"/>
                <w:lang w:val="kk-KZ"/>
              </w:rPr>
              <w:t>ады</w:t>
            </w:r>
          </w:p>
          <w:p w14:paraId="061772E8" w14:textId="6E76FFED" w:rsidR="002E2ED9" w:rsidRPr="00643B17" w:rsidRDefault="006B0E91" w:rsidP="00643B17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4"/>
                <w:szCs w:val="24"/>
                <w:lang w:val="kk-KZ"/>
              </w:rPr>
            </w:pPr>
            <w:r w:rsidRPr="00236619">
              <w:rPr>
                <w:color w:val="000000"/>
                <w:spacing w:val="2"/>
                <w:sz w:val="24"/>
                <w:szCs w:val="24"/>
                <w:lang w:val="kk-KZ"/>
              </w:rPr>
              <w:t>шығармадағы эпизодтар мен бейнелерді салыстырады</w:t>
            </w:r>
          </w:p>
        </w:tc>
      </w:tr>
      <w:tr w:rsidR="002E2ED9" w:rsidRPr="00236619" w14:paraId="43D5C2EA" w14:textId="77777777" w:rsidTr="00194701">
        <w:tc>
          <w:tcPr>
            <w:tcW w:w="3544" w:type="dxa"/>
            <w:vMerge/>
            <w:tcBorders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29E740B5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27AA1AE0" w14:textId="77777777" w:rsidR="002E2ED9" w:rsidRPr="00236619" w:rsidRDefault="002E2ED9" w:rsidP="002366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2E2ED9" w:rsidRPr="00236619" w14:paraId="20E08EA8" w14:textId="77777777" w:rsidTr="00194701">
        <w:tc>
          <w:tcPr>
            <w:tcW w:w="3544" w:type="dxa"/>
            <w:vMerge/>
            <w:tcBorders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7AA3660B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698EA86F" w14:textId="04D8657E" w:rsidR="002E2ED9" w:rsidRPr="00236619" w:rsidRDefault="00643B17" w:rsidP="00236619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Көркем шығармадағы кейіпкерлер бейнесін ашуда бейнелі сөздерді қолданады.</w:t>
            </w:r>
          </w:p>
        </w:tc>
      </w:tr>
      <w:tr w:rsidR="002E2ED9" w:rsidRPr="00236619" w14:paraId="162A7CD0" w14:textId="77777777" w:rsidTr="00194701">
        <w:tc>
          <w:tcPr>
            <w:tcW w:w="3544" w:type="dxa"/>
            <w:vMerge/>
            <w:tcBorders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61CD7ED3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23873C8C" w14:textId="77777777" w:rsidR="002E2ED9" w:rsidRPr="00236619" w:rsidRDefault="002E2ED9" w:rsidP="002366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6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2E2ED9" w:rsidRPr="00236619" w14:paraId="3E4D261F" w14:textId="77777777" w:rsidTr="00194701">
        <w:tc>
          <w:tcPr>
            <w:tcW w:w="3544" w:type="dxa"/>
            <w:vMerge/>
            <w:tcBorders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7702E2A5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44BDBECA" w14:textId="77777777" w:rsidR="002E2ED9" w:rsidRPr="00236619" w:rsidRDefault="006B0E91" w:rsidP="00236619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sz w:val="24"/>
                <w:szCs w:val="24"/>
                <w:lang w:val="kk-KZ"/>
              </w:rPr>
            </w:pPr>
            <w:r w:rsidRPr="00236619">
              <w:rPr>
                <w:sz w:val="24"/>
                <w:szCs w:val="24"/>
                <w:lang w:val="kk-KZ"/>
              </w:rPr>
              <w:t>шығармадағы эпизодтар мен бейнелерді салыстыруда сыни пікір білдіреді.</w:t>
            </w:r>
          </w:p>
        </w:tc>
      </w:tr>
    </w:tbl>
    <w:p w14:paraId="30BC4BD4" w14:textId="77777777" w:rsidR="0067634A" w:rsidRPr="00236619" w:rsidRDefault="0067634A" w:rsidP="00236619">
      <w:pPr>
        <w:pStyle w:val="a5"/>
        <w:jc w:val="center"/>
        <w:rPr>
          <w:b/>
          <w:i/>
          <w:sz w:val="24"/>
          <w:szCs w:val="24"/>
          <w:lang w:eastAsia="ru-RU"/>
        </w:rPr>
      </w:pPr>
      <w:proofErr w:type="spellStart"/>
      <w:r w:rsidRPr="00236619">
        <w:rPr>
          <w:b/>
          <w:i/>
          <w:sz w:val="24"/>
          <w:szCs w:val="24"/>
          <w:lang w:eastAsia="ru-RU"/>
        </w:rPr>
        <w:t>Сабақтың</w:t>
      </w:r>
      <w:proofErr w:type="spellEnd"/>
      <w:r w:rsidRPr="00236619">
        <w:rPr>
          <w:b/>
          <w:i/>
          <w:sz w:val="24"/>
          <w:szCs w:val="24"/>
          <w:lang w:eastAsia="ru-RU"/>
        </w:rPr>
        <w:t xml:space="preserve"> </w:t>
      </w:r>
      <w:proofErr w:type="spellStart"/>
      <w:r w:rsidRPr="00236619">
        <w:rPr>
          <w:b/>
          <w:i/>
          <w:sz w:val="24"/>
          <w:szCs w:val="24"/>
          <w:lang w:eastAsia="ru-RU"/>
        </w:rPr>
        <w:t>барысы</w:t>
      </w:r>
      <w:proofErr w:type="spellEnd"/>
    </w:p>
    <w:tbl>
      <w:tblPr>
        <w:tblW w:w="10090" w:type="dxa"/>
        <w:tblInd w:w="-615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920"/>
        <w:gridCol w:w="4061"/>
        <w:gridCol w:w="1080"/>
        <w:gridCol w:w="1922"/>
      </w:tblGrid>
      <w:tr w:rsidR="0067634A" w:rsidRPr="00236619" w14:paraId="0702ACE7" w14:textId="77777777" w:rsidTr="00402B91">
        <w:tc>
          <w:tcPr>
            <w:tcW w:w="110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42B5D251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Сабақтың кезеңі/ уақыт</w:t>
            </w: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54524025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Педагогтің әрекеті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273B9A8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Оқушының әрекеті</w:t>
            </w: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5CA669A6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72FFCD0" w14:textId="77777777" w:rsidR="0067634A" w:rsidRPr="00236619" w:rsidRDefault="0067634A" w:rsidP="00236619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236619">
              <w:rPr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2E2ED9" w:rsidRPr="00236619" w14:paraId="57F4B119" w14:textId="77777777" w:rsidTr="00402B91">
        <w:tc>
          <w:tcPr>
            <w:tcW w:w="110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CAFDEC8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Сабақтың басы</w:t>
            </w:r>
          </w:p>
          <w:p w14:paraId="52024F5C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3 мин</w:t>
            </w:r>
          </w:p>
          <w:p w14:paraId="3DAB58CF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17AD59D" w14:textId="77777777" w:rsidR="00790F96" w:rsidRPr="00236619" w:rsidRDefault="00790F96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Ұйымдастыру</w:t>
            </w:r>
            <w:r w:rsidRPr="00236619">
              <w:rPr>
                <w:sz w:val="24"/>
                <w:szCs w:val="24"/>
                <w:lang w:val="kk-KZ" w:eastAsia="ru-RU"/>
              </w:rPr>
              <w:t xml:space="preserve"> кезеңі.</w:t>
            </w:r>
          </w:p>
          <w:p w14:paraId="1061CEC4" w14:textId="77777777" w:rsidR="002E2ED9" w:rsidRPr="00236619" w:rsidRDefault="00790F96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Топқа бөл</w:t>
            </w:r>
            <w:r w:rsidRPr="00236619">
              <w:rPr>
                <w:sz w:val="24"/>
                <w:szCs w:val="24"/>
                <w:lang w:val="kk-KZ" w:eastAsia="ru-RU"/>
              </w:rPr>
              <w:t>еді.</w:t>
            </w:r>
          </w:p>
          <w:p w14:paraId="1345E9E1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C2A2ACF" w14:textId="77777777" w:rsidR="002E2ED9" w:rsidRPr="00236619" w:rsidRDefault="00790F96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5E266C">
              <w:rPr>
                <w:sz w:val="24"/>
                <w:szCs w:val="24"/>
                <w:lang w:val="kk-KZ" w:eastAsia="ru-RU"/>
              </w:rPr>
              <w:t xml:space="preserve">QR-код </w:t>
            </w:r>
            <w:r w:rsidR="002E2ED9" w:rsidRPr="005E266C">
              <w:rPr>
                <w:sz w:val="24"/>
                <w:szCs w:val="24"/>
                <w:lang w:val="kk-KZ" w:eastAsia="ru-RU"/>
              </w:rPr>
              <w:t xml:space="preserve">арқылы  топқа бөлінеді. </w:t>
            </w:r>
          </w:p>
          <w:p w14:paraId="78B951BD" w14:textId="77777777" w:rsidR="002A7F47" w:rsidRPr="005E266C" w:rsidRDefault="002A7F47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5E266C">
              <w:rPr>
                <w:sz w:val="24"/>
                <w:szCs w:val="24"/>
                <w:lang w:val="kk-KZ" w:eastAsia="ru-RU"/>
              </w:rPr>
              <w:t>І. «</w:t>
            </w:r>
            <w:r w:rsidRPr="00236619">
              <w:rPr>
                <w:sz w:val="24"/>
                <w:szCs w:val="24"/>
                <w:lang w:val="kk-KZ" w:eastAsia="ru-RU"/>
              </w:rPr>
              <w:t>Бұлбұл</w:t>
            </w:r>
            <w:r w:rsidRPr="005E266C">
              <w:rPr>
                <w:sz w:val="24"/>
                <w:szCs w:val="24"/>
                <w:lang w:val="kk-KZ" w:eastAsia="ru-RU"/>
              </w:rPr>
              <w:t>» тобы,</w:t>
            </w:r>
          </w:p>
          <w:p w14:paraId="7881BA51" w14:textId="77777777" w:rsidR="002A7F47" w:rsidRPr="005E266C" w:rsidRDefault="002A7F47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5E266C">
              <w:rPr>
                <w:sz w:val="24"/>
                <w:szCs w:val="24"/>
                <w:lang w:val="kk-KZ" w:eastAsia="ru-RU"/>
              </w:rPr>
              <w:t>ІІ.  «</w:t>
            </w:r>
            <w:r w:rsidRPr="00236619">
              <w:rPr>
                <w:sz w:val="24"/>
                <w:szCs w:val="24"/>
                <w:lang w:val="kk-KZ" w:eastAsia="ru-RU"/>
              </w:rPr>
              <w:t>Жүйрік</w:t>
            </w:r>
            <w:r w:rsidRPr="005E266C">
              <w:rPr>
                <w:sz w:val="24"/>
                <w:szCs w:val="24"/>
                <w:lang w:val="kk-KZ" w:eastAsia="ru-RU"/>
              </w:rPr>
              <w:t>» тобы,</w:t>
            </w:r>
          </w:p>
          <w:p w14:paraId="23D59C9B" w14:textId="77777777" w:rsidR="006001BA" w:rsidRPr="00236619" w:rsidRDefault="002A7F47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>ІІІ</w:t>
            </w:r>
            <w:r w:rsidRPr="00236619">
              <w:rPr>
                <w:sz w:val="24"/>
                <w:szCs w:val="24"/>
                <w:lang w:val="kk-KZ" w:eastAsia="ru-RU"/>
              </w:rPr>
              <w:t>.  «Дүлдүл» тобы</w:t>
            </w: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54E59E6E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7FBBDAD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proofErr w:type="spellStart"/>
            <w:r w:rsidRPr="00236619">
              <w:rPr>
                <w:sz w:val="24"/>
                <w:szCs w:val="24"/>
                <w:lang w:eastAsia="ru-RU"/>
              </w:rPr>
              <w:t>Стикерлер</w:t>
            </w:r>
            <w:proofErr w:type="spellEnd"/>
          </w:p>
          <w:p w14:paraId="5FA855E9" w14:textId="77777777" w:rsidR="008A1361" w:rsidRPr="00236619" w:rsidRDefault="008A1361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26D143" wp14:editId="2A36D9CC">
                  <wp:extent cx="740075" cy="603849"/>
                  <wp:effectExtent l="19050" t="0" r="2875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160131" cy="6125102"/>
                            <a:chOff x="353961" y="184444"/>
                            <a:chExt cx="9160131" cy="6125102"/>
                          </a:xfrm>
                        </a:grpSpPr>
                        <a:sp>
                          <a:nvSpPr>
                            <a:cNvPr id="2" name="Прямоугольник: скругленные углы 5">
                              <a:extLst>
                                <a:ext uri="{FF2B5EF4-FFF2-40B4-BE49-F238E27FC236}">
                                  <a16:creationId xmlns:a16="http://schemas.microsoft.com/office/drawing/2014/main" id="{DE4BB0CE-0248-4DB3-94CD-762BBD0DEF90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6711898" y="206477"/>
                              <a:ext cx="2802194" cy="2644878"/>
                            </a:xfrm>
                            <a:prstGeom prst="round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relaxedInset"/>
                            </a:sp3d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x-non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x-none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pic>
                          <a:nvPicPr>
                            <a:cNvPr id="3" name="Рисунок 2">
                              <a:extLst>
                                <a:ext uri="{FF2B5EF4-FFF2-40B4-BE49-F238E27FC236}">
                                  <a16:creationId xmlns:a16="http://schemas.microsoft.com/office/drawing/2014/main" id="{F66ABA44-BFDA-49C7-8517-C2A9D42A597F}"/>
                                </a:ext>
                              </a:extLst>
                            </a:cNvPr>
                            <a:cNvPicPr>
                              <a:picLocks noChangeAspect="1"/>
                            </a:cNvPicPr>
                          </a:nvPicPr>
                          <a:blipFill>
                            <a:blip r:embed="rId6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7132534" y="548455"/>
                              <a:ext cx="1960921" cy="1960921"/>
                            </a:xfrm>
                            <a:prstGeom prst="rect">
                              <a:avLst/>
                            </a:prstGeom>
                          </a:spPr>
                        </a:pic>
                        <a:sp>
                          <a:nvSpPr>
                            <a:cNvPr id="4" name="Прямоугольник: скругленные углы 5">
                              <a:extLst>
                                <a:ext uri="{FF2B5EF4-FFF2-40B4-BE49-F238E27FC236}">
                                  <a16:creationId xmlns:a16="http://schemas.microsoft.com/office/drawing/2014/main" id="{DE4BB0CE-0248-4DB3-94CD-762BBD0DEF90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3528023" y="184444"/>
                              <a:ext cx="2802194" cy="2644878"/>
                            </a:xfrm>
                            <a:prstGeom prst="round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relaxedInset"/>
                            </a:sp3d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x-non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x-none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pic>
                          <a:nvPicPr>
                            <a:cNvPr id="5" name="Рисунок 4">
                              <a:extLst>
                                <a:ext uri="{FF2B5EF4-FFF2-40B4-BE49-F238E27FC236}">
                                  <a16:creationId xmlns:a16="http://schemas.microsoft.com/office/drawing/2014/main" id="{6F416DF0-6FF0-400F-A268-B4CFACD1D768}"/>
                                </a:ext>
                              </a:extLst>
                            </a:cNvPr>
                            <a:cNvPicPr>
                              <a:picLocks noChangeAspect="1"/>
                            </a:cNvPicPr>
                          </a:nvPicPr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3950627" y="526421"/>
                              <a:ext cx="1956986" cy="1956986"/>
                            </a:xfrm>
                            <a:prstGeom prst="rect">
                              <a:avLst/>
                            </a:prstGeom>
                          </a:spPr>
                        </a:pic>
                        <a:sp>
                          <a:nvSpPr>
                            <a:cNvPr id="6" name="Прямоугольник: скругленные углы 2">
                              <a:extLst>
                                <a:ext uri="{FF2B5EF4-FFF2-40B4-BE49-F238E27FC236}">
                                  <a16:creationId xmlns:a16="http://schemas.microsoft.com/office/drawing/2014/main" id="{E41AD315-CB79-43CE-8DFF-754DA001B8FD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353961" y="206477"/>
                              <a:ext cx="2802194" cy="2644878"/>
                            </a:xfrm>
                            <a:prstGeom prst="round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relaxedInset"/>
                            </a:sp3d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x-non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x-none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pic>
                          <a:nvPicPr>
                            <a:cNvPr id="7" name="Рисунок 6">
                              <a:extLst>
                                <a:ext uri="{FF2B5EF4-FFF2-40B4-BE49-F238E27FC236}">
                                  <a16:creationId xmlns:a16="http://schemas.microsoft.com/office/drawing/2014/main" id="{4716BC8A-A51C-45A7-BA5C-77C44FF79533}"/>
                                </a:ext>
                              </a:extLst>
                            </a:cNvPr>
                            <a:cNvPicPr>
                              <a:picLocks noChangeAspect="1"/>
                            </a:cNvPicPr>
                          </a:nvPicPr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782661" y="556519"/>
                              <a:ext cx="1944793" cy="1944793"/>
                            </a:xfrm>
                            <a:prstGeom prst="rect">
                              <a:avLst/>
                            </a:prstGeom>
                          </a:spPr>
                        </a:pic>
                        <a:sp>
                          <a:nvSpPr>
                            <a:cNvPr id="8" name="Прямоугольник: скругленные углы 7">
                              <a:extLst>
                                <a:ext uri="{FF2B5EF4-FFF2-40B4-BE49-F238E27FC236}">
                                  <a16:creationId xmlns:a16="http://schemas.microsoft.com/office/drawing/2014/main" id="{B33CDE02-F75C-4F79-965A-ACB48C18711F}"/>
                                </a:ext>
                              </a:extLst>
                            </a:cNvPr>
                            <a:cNvSpPr/>
                          </a:nvSpPr>
                          <a:spPr>
                            <a:xfrm>
                              <a:off x="353961" y="3664668"/>
                              <a:ext cx="2802194" cy="2644878"/>
                            </a:xfrm>
                            <a:prstGeom prst="round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relaxedInset"/>
                            </a:sp3d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x-non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x-none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pic>
                          <a:nvPicPr>
                            <a:cNvPr id="9" name="Рисунок 8">
                              <a:extLst>
                                <a:ext uri="{FF2B5EF4-FFF2-40B4-BE49-F238E27FC236}">
                                  <a16:creationId xmlns:a16="http://schemas.microsoft.com/office/drawing/2014/main" id="{82F9DED6-E6D7-4AC0-BB61-D0E5C7793E6E}"/>
                                </a:ext>
                              </a:extLst>
                            </a:cNvPr>
                            <a:cNvPicPr>
                              <a:picLocks noChangeAspect="1"/>
                            </a:cNvPicPr>
                          </a:nvPicPr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783688" y="4019424"/>
                              <a:ext cx="1932599" cy="1932599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</w:tc>
      </w:tr>
      <w:tr w:rsidR="002E2ED9" w:rsidRPr="00236619" w14:paraId="1BB919FD" w14:textId="77777777" w:rsidTr="00402B91">
        <w:tc>
          <w:tcPr>
            <w:tcW w:w="110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613AE3AC" w14:textId="77777777" w:rsidR="002E2ED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Сабақтың ортасы </w:t>
            </w:r>
          </w:p>
          <w:p w14:paraId="2B3D244A" w14:textId="77777777" w:rsidR="007448C0" w:rsidRPr="007448C0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 мин</w:t>
            </w:r>
          </w:p>
          <w:p w14:paraId="63A5E673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  <w:p w14:paraId="6E86B320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  <w:p w14:paraId="4092BB4D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  <w:p w14:paraId="5828495F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1C939788" w14:textId="77777777" w:rsidR="002E2ED9" w:rsidRPr="00236619" w:rsidRDefault="006001BA" w:rsidP="00236619">
            <w:pPr>
              <w:pStyle w:val="a5"/>
              <w:rPr>
                <w:sz w:val="23"/>
                <w:szCs w:val="23"/>
                <w:lang w:val="kk-KZ"/>
              </w:rPr>
            </w:pPr>
            <w:proofErr w:type="spellStart"/>
            <w:r w:rsidRPr="00236619">
              <w:rPr>
                <w:sz w:val="23"/>
                <w:szCs w:val="23"/>
              </w:rPr>
              <w:t>Әр</w:t>
            </w:r>
            <w:proofErr w:type="spellEnd"/>
            <w:r w:rsidRPr="00236619">
              <w:rPr>
                <w:sz w:val="23"/>
                <w:szCs w:val="23"/>
              </w:rPr>
              <w:t xml:space="preserve"> </w:t>
            </w:r>
            <w:proofErr w:type="spellStart"/>
            <w:r w:rsidRPr="00236619">
              <w:rPr>
                <w:sz w:val="23"/>
                <w:szCs w:val="23"/>
              </w:rPr>
              <w:t>топқа</w:t>
            </w:r>
            <w:proofErr w:type="spellEnd"/>
            <w:r w:rsidRPr="00236619">
              <w:rPr>
                <w:sz w:val="23"/>
                <w:szCs w:val="23"/>
              </w:rPr>
              <w:t xml:space="preserve"> </w:t>
            </w:r>
            <w:proofErr w:type="spellStart"/>
            <w:r w:rsidRPr="00236619">
              <w:rPr>
                <w:sz w:val="23"/>
                <w:szCs w:val="23"/>
              </w:rPr>
              <w:t>түрлі</w:t>
            </w:r>
            <w:proofErr w:type="spellEnd"/>
            <w:r w:rsidRPr="00236619">
              <w:rPr>
                <w:sz w:val="23"/>
                <w:szCs w:val="23"/>
              </w:rPr>
              <w:t xml:space="preserve"> </w:t>
            </w:r>
            <w:proofErr w:type="spellStart"/>
            <w:r w:rsidRPr="00236619">
              <w:rPr>
                <w:sz w:val="23"/>
                <w:szCs w:val="23"/>
              </w:rPr>
              <w:t>тапсырмалар</w:t>
            </w:r>
            <w:proofErr w:type="spellEnd"/>
            <w:r w:rsidRPr="00236619">
              <w:rPr>
                <w:sz w:val="23"/>
                <w:szCs w:val="23"/>
              </w:rPr>
              <w:t xml:space="preserve"> </w:t>
            </w:r>
            <w:proofErr w:type="spellStart"/>
            <w:r w:rsidRPr="00236619">
              <w:rPr>
                <w:sz w:val="23"/>
                <w:szCs w:val="23"/>
              </w:rPr>
              <w:t>берілген</w:t>
            </w:r>
            <w:proofErr w:type="spellEnd"/>
            <w:r w:rsidRPr="00236619">
              <w:rPr>
                <w:sz w:val="23"/>
                <w:szCs w:val="23"/>
              </w:rPr>
              <w:t xml:space="preserve"> </w:t>
            </w:r>
            <w:proofErr w:type="spellStart"/>
            <w:r w:rsidRPr="00236619">
              <w:rPr>
                <w:sz w:val="23"/>
                <w:szCs w:val="23"/>
              </w:rPr>
              <w:t>үзінділер</w:t>
            </w:r>
            <w:proofErr w:type="spellEnd"/>
            <w:r w:rsidRPr="00236619">
              <w:rPr>
                <w:sz w:val="23"/>
                <w:szCs w:val="23"/>
              </w:rPr>
              <w:t xml:space="preserve"> </w:t>
            </w:r>
            <w:proofErr w:type="spellStart"/>
            <w:r w:rsidRPr="00236619">
              <w:rPr>
                <w:sz w:val="23"/>
                <w:szCs w:val="23"/>
              </w:rPr>
              <w:t>таратылады</w:t>
            </w:r>
            <w:proofErr w:type="spellEnd"/>
            <w:r w:rsidR="008A1361" w:rsidRPr="00236619">
              <w:rPr>
                <w:sz w:val="23"/>
                <w:szCs w:val="23"/>
                <w:lang w:val="kk-KZ"/>
              </w:rPr>
              <w:t>.</w:t>
            </w:r>
          </w:p>
          <w:p w14:paraId="652903F6" w14:textId="77777777" w:rsidR="008A1361" w:rsidRPr="00236619" w:rsidRDefault="008A1361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3"/>
                <w:szCs w:val="23"/>
                <w:lang w:val="kk-KZ"/>
              </w:rPr>
              <w:t xml:space="preserve">Әр топтан 1 оқушыға жатқа айтқызады. 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189E01D" w14:textId="77777777" w:rsidR="00CF7F2C" w:rsidRPr="00236619" w:rsidRDefault="00F40B1E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b/>
                <w:bCs/>
                <w:sz w:val="23"/>
                <w:szCs w:val="23"/>
                <w:lang w:val="kk-KZ"/>
              </w:rPr>
              <w:t>ТЖ</w:t>
            </w:r>
            <w:r w:rsidR="00CF7F2C" w:rsidRPr="00236619">
              <w:rPr>
                <w:b/>
                <w:bCs/>
                <w:sz w:val="23"/>
                <w:szCs w:val="23"/>
                <w:lang w:val="kk-KZ"/>
              </w:rPr>
              <w:t xml:space="preserve">. </w:t>
            </w:r>
          </w:p>
          <w:p w14:paraId="51679A04" w14:textId="77777777" w:rsidR="00CF7F2C" w:rsidRPr="00236619" w:rsidRDefault="00CF7F2C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b/>
                <w:bCs/>
                <w:sz w:val="23"/>
                <w:szCs w:val="23"/>
                <w:lang w:val="kk-KZ"/>
              </w:rPr>
              <w:t xml:space="preserve">«Ротация» </w:t>
            </w:r>
          </w:p>
          <w:p w14:paraId="0E8C716F" w14:textId="77777777" w:rsidR="00CF7F2C" w:rsidRPr="005E266C" w:rsidRDefault="00F40B1E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>Барлық оқушылар</w:t>
            </w:r>
            <w:r w:rsidR="00CF7F2C" w:rsidRPr="00236619">
              <w:rPr>
                <w:sz w:val="23"/>
                <w:szCs w:val="23"/>
                <w:lang w:val="kk-KZ"/>
              </w:rPr>
              <w:t xml:space="preserve"> </w:t>
            </w:r>
            <w:r w:rsidRPr="00236619">
              <w:rPr>
                <w:sz w:val="23"/>
                <w:szCs w:val="23"/>
                <w:lang w:val="kk-KZ"/>
              </w:rPr>
              <w:t xml:space="preserve">айтысты қаншалықты жатқа білетіндіктерін көрсетіп, </w:t>
            </w:r>
            <w:r w:rsidR="00CF7F2C" w:rsidRPr="00236619">
              <w:rPr>
                <w:sz w:val="23"/>
                <w:szCs w:val="23"/>
                <w:lang w:val="kk-KZ"/>
              </w:rPr>
              <w:t xml:space="preserve"> маркерл</w:t>
            </w:r>
            <w:r w:rsidR="00CF7F2C" w:rsidRPr="005E266C">
              <w:rPr>
                <w:sz w:val="23"/>
                <w:szCs w:val="23"/>
                <w:lang w:val="kk-KZ"/>
              </w:rPr>
              <w:t>ермен жауаптарын жазады</w:t>
            </w:r>
            <w:r w:rsidRPr="00236619">
              <w:rPr>
                <w:sz w:val="23"/>
                <w:szCs w:val="23"/>
                <w:lang w:val="kk-KZ"/>
              </w:rPr>
              <w:t xml:space="preserve">. </w:t>
            </w:r>
            <w:r w:rsidR="00CF7F2C" w:rsidRPr="005E266C">
              <w:rPr>
                <w:sz w:val="23"/>
                <w:szCs w:val="23"/>
                <w:lang w:val="kk-KZ"/>
              </w:rPr>
              <w:t xml:space="preserve">және жұмыстарын алмастырады. </w:t>
            </w:r>
          </w:p>
          <w:p w14:paraId="3CE86AF8" w14:textId="77777777" w:rsidR="006001BA" w:rsidRPr="00236619" w:rsidRDefault="006001BA" w:rsidP="00236619">
            <w:pPr>
              <w:pStyle w:val="a5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 xml:space="preserve">1-топ. </w:t>
            </w:r>
          </w:p>
          <w:p w14:paraId="3B5C760C" w14:textId="77777777" w:rsidR="00CF7F2C" w:rsidRPr="00236619" w:rsidRDefault="00CF7F2C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b/>
                <w:sz w:val="23"/>
                <w:szCs w:val="23"/>
                <w:lang w:val="kk-KZ"/>
              </w:rPr>
              <w:t>Қол жайып,</w:t>
            </w:r>
            <w:r w:rsidRPr="00236619">
              <w:rPr>
                <w:sz w:val="23"/>
                <w:szCs w:val="23"/>
                <w:lang w:val="kk-KZ"/>
              </w:rPr>
              <w:t xml:space="preserve"> құран оқып өткендерге, </w:t>
            </w:r>
          </w:p>
          <w:p w14:paraId="65298EE9" w14:textId="77777777" w:rsidR="00CF7F2C" w:rsidRPr="005E266C" w:rsidRDefault="00CF7F2C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5E266C">
              <w:rPr>
                <w:sz w:val="23"/>
                <w:szCs w:val="23"/>
                <w:lang w:val="kk-KZ"/>
              </w:rPr>
              <w:t xml:space="preserve">Аруағым атам қырғыз келдім жоқтай. </w:t>
            </w:r>
          </w:p>
          <w:p w14:paraId="065C77B6" w14:textId="77777777" w:rsidR="00CF7F2C" w:rsidRPr="005E266C" w:rsidRDefault="00CF7F2C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5E266C">
              <w:rPr>
                <w:sz w:val="23"/>
                <w:szCs w:val="23"/>
                <w:lang w:val="kk-KZ"/>
              </w:rPr>
              <w:lastRenderedPageBreak/>
              <w:t xml:space="preserve">Алдына </w:t>
            </w:r>
            <w:r w:rsidRPr="005E266C">
              <w:rPr>
                <w:b/>
                <w:sz w:val="23"/>
                <w:szCs w:val="23"/>
                <w:lang w:val="kk-KZ"/>
              </w:rPr>
              <w:t>қалың қырғыз</w:t>
            </w:r>
            <w:r w:rsidRPr="005E266C">
              <w:rPr>
                <w:sz w:val="23"/>
                <w:szCs w:val="23"/>
                <w:lang w:val="kk-KZ"/>
              </w:rPr>
              <w:t xml:space="preserve"> келгеннен соң, </w:t>
            </w:r>
          </w:p>
          <w:p w14:paraId="24692649" w14:textId="77777777" w:rsidR="00CF7F2C" w:rsidRPr="00236619" w:rsidRDefault="00CF7F2C" w:rsidP="00236619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643B17">
              <w:rPr>
                <w:sz w:val="23"/>
                <w:szCs w:val="23"/>
                <w:lang w:val="kk-KZ"/>
              </w:rPr>
              <w:t xml:space="preserve">Жарай ма қайтып кету </w:t>
            </w:r>
            <w:r w:rsidRPr="00643B17">
              <w:rPr>
                <w:b/>
                <w:sz w:val="23"/>
                <w:szCs w:val="23"/>
                <w:lang w:val="kk-KZ"/>
              </w:rPr>
              <w:t xml:space="preserve">көңіл айтпай?! </w:t>
            </w:r>
          </w:p>
          <w:p w14:paraId="70EE7597" w14:textId="77777777" w:rsidR="006001BA" w:rsidRPr="00236619" w:rsidRDefault="006001BA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 xml:space="preserve">2-топ. </w:t>
            </w:r>
          </w:p>
          <w:p w14:paraId="07220F1B" w14:textId="77777777" w:rsidR="006001BA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>Байлық десең, бізде бар,</w:t>
            </w:r>
          </w:p>
          <w:p w14:paraId="40AA2BFE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>Батырлық десең, бізде бар!</w:t>
            </w:r>
          </w:p>
          <w:p w14:paraId="5B66770E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b/>
                <w:sz w:val="23"/>
                <w:szCs w:val="23"/>
                <w:lang w:val="kk-KZ"/>
              </w:rPr>
              <w:t>Ел шетінен</w:t>
            </w:r>
            <w:r w:rsidRPr="00236619">
              <w:rPr>
                <w:sz w:val="23"/>
                <w:szCs w:val="23"/>
                <w:lang w:val="kk-KZ"/>
              </w:rPr>
              <w:t xml:space="preserve"> айтайын,</w:t>
            </w:r>
          </w:p>
          <w:p w14:paraId="04F22E61" w14:textId="77777777" w:rsidR="004616BD" w:rsidRPr="00236619" w:rsidRDefault="004616BD" w:rsidP="00236619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236619">
              <w:rPr>
                <w:b/>
                <w:sz w:val="23"/>
                <w:szCs w:val="23"/>
                <w:lang w:val="kk-KZ"/>
              </w:rPr>
              <w:t xml:space="preserve">Жағамдағы құндызым, </w:t>
            </w:r>
          </w:p>
          <w:p w14:paraId="59E9EDFE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b/>
                <w:sz w:val="23"/>
                <w:szCs w:val="23"/>
                <w:lang w:val="kk-KZ"/>
              </w:rPr>
              <w:t>Маңдайдағы жұлдызым</w:t>
            </w:r>
            <w:r w:rsidRPr="00236619">
              <w:rPr>
                <w:sz w:val="23"/>
                <w:szCs w:val="23"/>
                <w:lang w:val="kk-KZ"/>
              </w:rPr>
              <w:t>,</w:t>
            </w:r>
          </w:p>
          <w:p w14:paraId="7E5C104C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>Бұғы деген жұртым бар!</w:t>
            </w:r>
          </w:p>
          <w:p w14:paraId="2CEA2A72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 xml:space="preserve">3-топ. </w:t>
            </w:r>
          </w:p>
          <w:p w14:paraId="2E6B348D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>Ақынмын деп ойлайсың</w:t>
            </w:r>
          </w:p>
          <w:p w14:paraId="61CBD698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>Мен тұрғанда өзіңді!</w:t>
            </w:r>
          </w:p>
          <w:p w14:paraId="63F46919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 xml:space="preserve">Қисық ағаш кездесті, </w:t>
            </w:r>
          </w:p>
          <w:p w14:paraId="3270C2CB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 xml:space="preserve">Басыңнан </w:t>
            </w:r>
            <w:r w:rsidRPr="00236619">
              <w:rPr>
                <w:b/>
                <w:sz w:val="23"/>
                <w:szCs w:val="23"/>
                <w:lang w:val="kk-KZ"/>
              </w:rPr>
              <w:t>өлең жаудырып,</w:t>
            </w:r>
          </w:p>
          <w:p w14:paraId="2AEDB000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 xml:space="preserve">Бір құрайын </w:t>
            </w:r>
            <w:r w:rsidRPr="00236619">
              <w:rPr>
                <w:b/>
                <w:sz w:val="23"/>
                <w:szCs w:val="23"/>
                <w:lang w:val="kk-KZ"/>
              </w:rPr>
              <w:t>тезімді</w:t>
            </w:r>
            <w:r w:rsidRPr="00236619">
              <w:rPr>
                <w:sz w:val="23"/>
                <w:szCs w:val="23"/>
                <w:lang w:val="kk-KZ"/>
              </w:rPr>
              <w:t>!</w:t>
            </w:r>
          </w:p>
          <w:p w14:paraId="7B85CA0F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 xml:space="preserve">Барың болса </w:t>
            </w:r>
            <w:r w:rsidRPr="00236619">
              <w:rPr>
                <w:b/>
                <w:sz w:val="23"/>
                <w:szCs w:val="23"/>
                <w:lang w:val="kk-KZ"/>
              </w:rPr>
              <w:t>қарышта</w:t>
            </w:r>
            <w:r w:rsidRPr="00236619">
              <w:rPr>
                <w:sz w:val="23"/>
                <w:szCs w:val="23"/>
                <w:lang w:val="kk-KZ"/>
              </w:rPr>
              <w:t>,</w:t>
            </w:r>
          </w:p>
          <w:p w14:paraId="56A5AE63" w14:textId="77777777" w:rsidR="004616BD" w:rsidRPr="00236619" w:rsidRDefault="004616BD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>Барар жерің сезілді!</w:t>
            </w:r>
          </w:p>
          <w:p w14:paraId="2D1FFF6E" w14:textId="77777777" w:rsidR="00DD6BF9" w:rsidRPr="00236619" w:rsidRDefault="00DD6BF9" w:rsidP="00236619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236619">
              <w:rPr>
                <w:b/>
                <w:sz w:val="23"/>
                <w:szCs w:val="23"/>
                <w:lang w:val="kk-KZ"/>
              </w:rPr>
              <w:t xml:space="preserve">Дескриптор: </w:t>
            </w:r>
          </w:p>
          <w:p w14:paraId="3F96F547" w14:textId="77777777" w:rsidR="00CF7F2C" w:rsidRPr="00236619" w:rsidRDefault="00CF7F2C" w:rsidP="00236619">
            <w:pPr>
              <w:pStyle w:val="Default"/>
              <w:rPr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>1. Үзінді авторын анықта</w:t>
            </w:r>
            <w:r w:rsidR="00DD6BF9" w:rsidRPr="00236619">
              <w:rPr>
                <w:sz w:val="23"/>
                <w:szCs w:val="23"/>
                <w:lang w:val="kk-KZ"/>
              </w:rPr>
              <w:t>йды.</w:t>
            </w:r>
          </w:p>
          <w:p w14:paraId="1D4C883A" w14:textId="77777777" w:rsidR="00292566" w:rsidRPr="00236619" w:rsidRDefault="00CF7F2C" w:rsidP="00236619">
            <w:pPr>
              <w:pStyle w:val="Default"/>
              <w:rPr>
                <w:b/>
                <w:bCs/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 xml:space="preserve">2. </w:t>
            </w:r>
            <w:r w:rsidR="00DD6BF9" w:rsidRPr="00236619">
              <w:rPr>
                <w:bCs/>
                <w:sz w:val="23"/>
                <w:szCs w:val="23"/>
                <w:lang w:val="kk-KZ"/>
              </w:rPr>
              <w:t>Қарамен берілген тіркестердің мағынасын түсіндіреді.</w:t>
            </w:r>
            <w:r w:rsidR="00DD6BF9" w:rsidRPr="00236619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236619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</w:p>
          <w:p w14:paraId="1C12CDF9" w14:textId="1F99722B" w:rsidR="00292566" w:rsidRPr="00971E6D" w:rsidRDefault="00292566" w:rsidP="00236619">
            <w:pPr>
              <w:pStyle w:val="Default"/>
              <w:rPr>
                <w:bCs/>
                <w:sz w:val="23"/>
                <w:szCs w:val="23"/>
                <w:lang w:val="kk-KZ"/>
              </w:rPr>
            </w:pPr>
            <w:r w:rsidRPr="00236619">
              <w:rPr>
                <w:bCs/>
                <w:sz w:val="23"/>
                <w:szCs w:val="23"/>
                <w:lang w:val="kk-KZ"/>
              </w:rPr>
              <w:t xml:space="preserve">3. Шығармадағы көркемдегіш құралдарды анықтайды. </w:t>
            </w:r>
            <w:r w:rsidR="00971E6D">
              <w:rPr>
                <w:bCs/>
                <w:sz w:val="23"/>
                <w:szCs w:val="23"/>
                <w:lang w:val="kk-KZ"/>
              </w:rPr>
              <w:t xml:space="preserve"> </w:t>
            </w:r>
            <w:r w:rsidR="00971E6D" w:rsidRPr="00971E6D">
              <w:rPr>
                <w:b/>
                <w:sz w:val="23"/>
                <w:szCs w:val="23"/>
                <w:lang w:val="kk-KZ"/>
              </w:rPr>
              <w:t>3 балл</w:t>
            </w: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18748614" w14:textId="77777777" w:rsidR="006B0E91" w:rsidRPr="00236619" w:rsidRDefault="006B0E91" w:rsidP="00236619">
            <w:pPr>
              <w:pStyle w:val="a5"/>
              <w:rPr>
                <w:noProof/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lastRenderedPageBreak/>
              <w:t xml:space="preserve">ҚБ </w:t>
            </w:r>
            <w:r w:rsidR="00292566" w:rsidRPr="002366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4E3483" wp14:editId="7441516A">
                  <wp:extent cx="456990" cy="664234"/>
                  <wp:effectExtent l="19050" t="0" r="210" b="0"/>
                  <wp:docPr id="5" name="Рисунок 1" descr="C:\Users\админ\Downloads\домбы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домбы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87" cy="66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85EB8" w14:textId="5CBDA4F9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8668E2F" w14:textId="77777777" w:rsidR="002E2ED9" w:rsidRPr="00236619" w:rsidRDefault="00DD6BF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Тапсырма жазылған А3 қағаздары</w:t>
            </w:r>
          </w:p>
          <w:p w14:paraId="11699D02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</w:tr>
      <w:tr w:rsidR="002E2ED9" w:rsidRPr="009A2BB8" w14:paraId="7088E048" w14:textId="77777777" w:rsidTr="00402B91">
        <w:tc>
          <w:tcPr>
            <w:tcW w:w="110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1550D237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589D3709" w14:textId="77777777" w:rsidR="002E2ED9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5</w:t>
            </w:r>
            <w:r w:rsidR="002E2ED9" w:rsidRPr="00236619">
              <w:rPr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25530CF" w14:textId="77777777" w:rsidR="002E2ED9" w:rsidRPr="00236619" w:rsidRDefault="00402B91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Тыңдалым. «Сүйінбаймен айтысқан ақындар» бейнежазба көрсетеді.  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393E3530" w14:textId="77777777" w:rsidR="002E2ED9" w:rsidRPr="00236619" w:rsidRDefault="00292566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Ж</w:t>
            </w:r>
          </w:p>
          <w:p w14:paraId="228B50ED" w14:textId="77777777" w:rsidR="006B0E91" w:rsidRPr="00236619" w:rsidRDefault="00402B91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Бейнежазба бойынша wordwall платформасында тапсырма орындайды. </w:t>
            </w:r>
          </w:p>
          <w:p w14:paraId="55AC4972" w14:textId="77777777" w:rsidR="00402B91" w:rsidRPr="00236619" w:rsidRDefault="00402B91" w:rsidP="00236619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236619">
              <w:rPr>
                <w:b/>
                <w:sz w:val="23"/>
                <w:szCs w:val="23"/>
                <w:lang w:val="kk-KZ"/>
              </w:rPr>
              <w:t xml:space="preserve">Дескриптор: </w:t>
            </w:r>
          </w:p>
          <w:p w14:paraId="431D9E9D" w14:textId="77777777" w:rsidR="00971E6D" w:rsidRDefault="00402B91" w:rsidP="00971E6D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236619">
              <w:rPr>
                <w:sz w:val="23"/>
                <w:szCs w:val="23"/>
                <w:lang w:val="kk-KZ"/>
              </w:rPr>
              <w:t>Сүйінбаймен айтысқан ақындарды белгілейді.</w:t>
            </w:r>
            <w:r w:rsidR="002A7F47" w:rsidRPr="00236619">
              <w:rPr>
                <w:b/>
                <w:sz w:val="23"/>
                <w:szCs w:val="23"/>
                <w:lang w:val="kk-KZ"/>
              </w:rPr>
              <w:t xml:space="preserve"> </w:t>
            </w:r>
          </w:p>
          <w:p w14:paraId="42E04C75" w14:textId="6904E40B" w:rsidR="00971E6D" w:rsidRPr="00236619" w:rsidRDefault="00971E6D" w:rsidP="00971E6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700FA9">
              <w:rPr>
                <w:b/>
                <w:sz w:val="20"/>
                <w:szCs w:val="20"/>
                <w:lang w:val="kk-KZ"/>
              </w:rPr>
              <w:t>6</w:t>
            </w:r>
            <w:r>
              <w:rPr>
                <w:b/>
                <w:sz w:val="20"/>
                <w:szCs w:val="20"/>
                <w:lang w:val="kk-KZ"/>
              </w:rPr>
              <w:t>-18 ұпай</w:t>
            </w:r>
            <w:r w:rsidRPr="00236619">
              <w:rPr>
                <w:b/>
                <w:sz w:val="20"/>
                <w:szCs w:val="20"/>
                <w:lang w:val="kk-KZ"/>
              </w:rPr>
              <w:t xml:space="preserve"> - 5 балл</w:t>
            </w:r>
          </w:p>
          <w:p w14:paraId="31E1EB03" w14:textId="47FC764C" w:rsidR="00971E6D" w:rsidRPr="00236619" w:rsidRDefault="00700FA9" w:rsidP="00971E6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12-15 </w:t>
            </w:r>
            <w:r>
              <w:rPr>
                <w:b/>
                <w:sz w:val="20"/>
                <w:szCs w:val="20"/>
                <w:lang w:val="kk-KZ"/>
              </w:rPr>
              <w:t>ұпай</w:t>
            </w:r>
            <w:r w:rsidR="00971E6D" w:rsidRPr="00236619">
              <w:rPr>
                <w:b/>
                <w:sz w:val="20"/>
                <w:szCs w:val="20"/>
                <w:lang w:val="kk-KZ"/>
              </w:rPr>
              <w:t xml:space="preserve"> - 4 балл</w:t>
            </w:r>
          </w:p>
          <w:p w14:paraId="4301A902" w14:textId="5699C1B6" w:rsidR="00971E6D" w:rsidRPr="00236619" w:rsidRDefault="00700FA9" w:rsidP="00971E6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9-11 ұпай</w:t>
            </w:r>
            <w:r w:rsidR="00971E6D" w:rsidRPr="00236619">
              <w:rPr>
                <w:b/>
                <w:sz w:val="20"/>
                <w:szCs w:val="20"/>
                <w:lang w:val="kk-KZ"/>
              </w:rPr>
              <w:t xml:space="preserve"> - 3 балл</w:t>
            </w:r>
          </w:p>
          <w:p w14:paraId="31BD802D" w14:textId="7349AD37" w:rsidR="00971E6D" w:rsidRPr="00236619" w:rsidRDefault="00700FA9" w:rsidP="00700FA9">
            <w:pPr>
              <w:pStyle w:val="Default"/>
              <w:numPr>
                <w:ilvl w:val="1"/>
                <w:numId w:val="10"/>
              </w:num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ұпай</w:t>
            </w:r>
            <w:r w:rsidR="00971E6D" w:rsidRPr="00236619">
              <w:rPr>
                <w:b/>
                <w:sz w:val="20"/>
                <w:szCs w:val="20"/>
                <w:lang w:val="kk-KZ"/>
              </w:rPr>
              <w:t xml:space="preserve"> - 2 балл</w:t>
            </w:r>
          </w:p>
          <w:p w14:paraId="4D8A80D7" w14:textId="0FE64285" w:rsidR="002A7F47" w:rsidRPr="00236619" w:rsidRDefault="00700FA9" w:rsidP="00700FA9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1-4 </w:t>
            </w:r>
            <w:r>
              <w:rPr>
                <w:b/>
                <w:sz w:val="20"/>
                <w:szCs w:val="20"/>
                <w:lang w:val="kk-KZ"/>
              </w:rPr>
              <w:t xml:space="preserve">ұпай </w:t>
            </w:r>
            <w:r w:rsidR="00971E6D" w:rsidRPr="00236619">
              <w:rPr>
                <w:b/>
                <w:sz w:val="20"/>
                <w:szCs w:val="20"/>
                <w:lang w:val="kk-KZ"/>
              </w:rPr>
              <w:t>- 1 балл</w:t>
            </w:r>
          </w:p>
          <w:p w14:paraId="557D9D8F" w14:textId="77777777" w:rsidR="002A7F47" w:rsidRPr="00236619" w:rsidRDefault="002A7F47" w:rsidP="00236619">
            <w:pPr>
              <w:pStyle w:val="Default"/>
              <w:rPr>
                <w:sz w:val="23"/>
                <w:szCs w:val="23"/>
                <w:lang w:val="kk-KZ"/>
              </w:rPr>
            </w:pP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4F124E8A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ҚБ </w:t>
            </w:r>
          </w:p>
          <w:p w14:paraId="0C5BEAF0" w14:textId="26C3DC1F" w:rsidR="00971E6D" w:rsidRPr="00236619" w:rsidRDefault="00402B91" w:rsidP="00971E6D">
            <w:pPr>
              <w:pStyle w:val="Default"/>
              <w:rPr>
                <w:lang w:val="kk-KZ" w:eastAsia="ru-RU"/>
              </w:rPr>
            </w:pPr>
            <w:r w:rsidRPr="00236619">
              <w:rPr>
                <w:noProof/>
                <w:lang w:eastAsia="ru-RU"/>
              </w:rPr>
              <w:drawing>
                <wp:inline distT="0" distB="0" distL="0" distR="0" wp14:anchorId="08DD48D2" wp14:editId="2C3F56C3">
                  <wp:extent cx="456990" cy="664234"/>
                  <wp:effectExtent l="19050" t="0" r="210" b="0"/>
                  <wp:docPr id="4" name="Рисунок 1" descr="C:\Users\админ\Downloads\домбы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домбы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87" cy="66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540D2" w14:textId="30CA2D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4AC48757" w14:textId="77777777" w:rsidR="002E2ED9" w:rsidRPr="00236619" w:rsidRDefault="00FD4D9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hyperlink r:id="rId11" w:history="1">
              <w:r w:rsidR="00292566" w:rsidRPr="00236619">
                <w:rPr>
                  <w:rStyle w:val="aa"/>
                  <w:sz w:val="24"/>
                  <w:szCs w:val="24"/>
                  <w:lang w:val="kk-KZ" w:eastAsia="ru-RU"/>
                </w:rPr>
                <w:t>https://wordwall.net/ru/resource/65098338</w:t>
              </w:r>
            </w:hyperlink>
            <w:r w:rsidR="00292566" w:rsidRPr="00236619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E2ED9" w:rsidRPr="00236619" w14:paraId="35C12476" w14:textId="77777777" w:rsidTr="00402B91">
        <w:tc>
          <w:tcPr>
            <w:tcW w:w="110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4E111587" w14:textId="3367591B" w:rsidR="002E2ED9" w:rsidRPr="00236619" w:rsidRDefault="00FB2BA5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6</w:t>
            </w:r>
            <w:r w:rsidR="002E2ED9" w:rsidRPr="00236619">
              <w:rPr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073C120" w14:textId="77777777" w:rsidR="002E2ED9" w:rsidRPr="00236619" w:rsidRDefault="007448C0" w:rsidP="007448C0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lang w:val="kk-KZ"/>
              </w:rPr>
              <w:t>Әр топқа бөлек тапсырма береді.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3C49D5F" w14:textId="77777777" w:rsidR="002E2ED9" w:rsidRPr="00236619" w:rsidRDefault="00E2604F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ТЖ</w:t>
            </w:r>
          </w:p>
          <w:p w14:paraId="58D640EB" w14:textId="77777777" w:rsidR="002E2ED9" w:rsidRPr="00236619" w:rsidRDefault="00292566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1-топ.  Сүйінбай мен Қатағанды салыстырады. «Қошқармүйіз» оюына</w:t>
            </w:r>
            <w:r w:rsidR="00C24122" w:rsidRPr="00236619">
              <w:rPr>
                <w:sz w:val="24"/>
                <w:szCs w:val="24"/>
                <w:lang w:val="kk-KZ" w:eastAsia="ru-RU"/>
              </w:rPr>
              <w:t xml:space="preserve"> (диаграмма)</w:t>
            </w:r>
            <w:r w:rsidRPr="00236619">
              <w:rPr>
                <w:sz w:val="24"/>
                <w:szCs w:val="24"/>
                <w:lang w:val="kk-KZ" w:eastAsia="ru-RU"/>
              </w:rPr>
              <w:t xml:space="preserve"> жазады. </w:t>
            </w:r>
            <w:r w:rsidR="002E2ED9" w:rsidRPr="00236619">
              <w:rPr>
                <w:sz w:val="24"/>
                <w:szCs w:val="24"/>
                <w:lang w:eastAsia="ru-RU"/>
              </w:rPr>
              <w:t xml:space="preserve"> </w:t>
            </w:r>
          </w:p>
          <w:p w14:paraId="2E85630B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 xml:space="preserve">Дескрипторы: </w:t>
            </w:r>
          </w:p>
          <w:p w14:paraId="4E357782" w14:textId="77777777" w:rsidR="002E2ED9" w:rsidRPr="00236619" w:rsidRDefault="00292566" w:rsidP="00236619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  <w:lang w:val="ru-RU" w:eastAsia="ru-RU"/>
              </w:rPr>
            </w:pPr>
            <w:proofErr w:type="spellStart"/>
            <w:r w:rsidRPr="00236619">
              <w:rPr>
                <w:sz w:val="24"/>
                <w:szCs w:val="24"/>
                <w:lang w:val="ru-RU" w:eastAsia="ru-RU"/>
              </w:rPr>
              <w:t>Екі</w:t>
            </w:r>
            <w:proofErr w:type="spellEnd"/>
            <w:r w:rsidRPr="0023661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val="ru-RU" w:eastAsia="ru-RU"/>
              </w:rPr>
              <w:t>ақынның</w:t>
            </w:r>
            <w:proofErr w:type="spellEnd"/>
            <w:r w:rsidRPr="0023661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val="ru-RU" w:eastAsia="ru-RU"/>
              </w:rPr>
              <w:t>ортақ</w:t>
            </w:r>
            <w:proofErr w:type="spellEnd"/>
            <w:r w:rsidRPr="0023661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val="ru-RU" w:eastAsia="ru-RU"/>
              </w:rPr>
              <w:t>белгісін</w:t>
            </w:r>
            <w:proofErr w:type="spellEnd"/>
            <w:r w:rsidRPr="0023661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val="ru-RU" w:eastAsia="ru-RU"/>
              </w:rPr>
              <w:t>табады</w:t>
            </w:r>
            <w:proofErr w:type="spellEnd"/>
            <w:r w:rsidRPr="00236619">
              <w:rPr>
                <w:sz w:val="24"/>
                <w:szCs w:val="24"/>
                <w:lang w:val="ru-RU" w:eastAsia="ru-RU"/>
              </w:rPr>
              <w:t>.</w:t>
            </w:r>
          </w:p>
          <w:p w14:paraId="7436A03F" w14:textId="4CB9BEA8" w:rsidR="002E2ED9" w:rsidRPr="00236619" w:rsidRDefault="00292566" w:rsidP="00236619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  <w:lang w:val="ru-RU" w:eastAsia="ru-RU"/>
              </w:rPr>
            </w:pPr>
            <w:proofErr w:type="spellStart"/>
            <w:r w:rsidRPr="00236619">
              <w:rPr>
                <w:sz w:val="24"/>
                <w:szCs w:val="24"/>
                <w:lang w:val="ru-RU" w:eastAsia="ru-RU"/>
              </w:rPr>
              <w:t>Ақындардың</w:t>
            </w:r>
            <w:proofErr w:type="spellEnd"/>
            <w:r w:rsidRPr="0023661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val="ru-RU" w:eastAsia="ru-RU"/>
              </w:rPr>
              <w:t>ерекшелігін</w:t>
            </w:r>
            <w:proofErr w:type="spellEnd"/>
            <w:r w:rsidRPr="0023661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6619">
              <w:rPr>
                <w:sz w:val="24"/>
                <w:szCs w:val="24"/>
                <w:lang w:val="ru-RU" w:eastAsia="ru-RU"/>
              </w:rPr>
              <w:t>ажыратады</w:t>
            </w:r>
            <w:proofErr w:type="spellEnd"/>
            <w:r w:rsidRPr="00236619">
              <w:rPr>
                <w:sz w:val="24"/>
                <w:szCs w:val="24"/>
                <w:lang w:val="ru-RU" w:eastAsia="ru-RU"/>
              </w:rPr>
              <w:t xml:space="preserve">. </w:t>
            </w:r>
            <w:r w:rsidR="002E2ED9" w:rsidRPr="00236619">
              <w:rPr>
                <w:sz w:val="24"/>
                <w:szCs w:val="24"/>
                <w:lang w:val="ru-RU" w:eastAsia="ru-RU"/>
              </w:rPr>
              <w:t xml:space="preserve">  </w:t>
            </w:r>
            <w:r w:rsidR="00700FA9" w:rsidRPr="00700FA9">
              <w:rPr>
                <w:b/>
                <w:bCs/>
                <w:sz w:val="24"/>
                <w:szCs w:val="24"/>
                <w:lang w:val="kk-KZ" w:eastAsia="ru-RU"/>
              </w:rPr>
              <w:t>2 балл</w:t>
            </w:r>
          </w:p>
          <w:p w14:paraId="6EAE91E9" w14:textId="77777777" w:rsidR="009278E3" w:rsidRPr="00236619" w:rsidRDefault="009278E3" w:rsidP="002366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366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2-топ. </w:t>
            </w:r>
            <w:r w:rsidR="00D759D1" w:rsidRPr="002366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«Шаңырақ»</w:t>
            </w:r>
            <w:r w:rsidR="00C24122" w:rsidRPr="002366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(топтастыру)</w:t>
            </w:r>
            <w:r w:rsidR="00D759D1" w:rsidRPr="002366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әдісі. Шаңырақтың уықтарына Сүйінбайдың жеңуінің себептерін жазады. </w:t>
            </w:r>
          </w:p>
          <w:p w14:paraId="3A208FC1" w14:textId="77777777" w:rsidR="00D759D1" w:rsidRPr="00236619" w:rsidRDefault="00D759D1" w:rsidP="002366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366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Дескрипторы:</w:t>
            </w:r>
          </w:p>
          <w:p w14:paraId="0E37BF8D" w14:textId="2A52FCD2" w:rsidR="00D759D1" w:rsidRPr="00236619" w:rsidRDefault="00D759D1" w:rsidP="00236619">
            <w:pPr>
              <w:pStyle w:val="a7"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Сүйінбайдың жеңуіне дәлелдер келтіреді. </w:t>
            </w:r>
          </w:p>
          <w:p w14:paraId="0BBC2EEF" w14:textId="4357C515" w:rsidR="00D759D1" w:rsidRPr="00236619" w:rsidRDefault="00D759D1" w:rsidP="00236619">
            <w:pPr>
              <w:pStyle w:val="a7"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lastRenderedPageBreak/>
              <w:t>Себептерін жазады.</w:t>
            </w:r>
            <w:r w:rsidR="00700FA9">
              <w:rPr>
                <w:sz w:val="24"/>
                <w:szCs w:val="24"/>
                <w:lang w:val="kk-KZ" w:eastAsia="ru-RU"/>
              </w:rPr>
              <w:t xml:space="preserve"> </w:t>
            </w:r>
            <w:r w:rsidR="00700FA9" w:rsidRPr="00700FA9">
              <w:rPr>
                <w:b/>
                <w:bCs/>
                <w:sz w:val="24"/>
                <w:szCs w:val="24"/>
                <w:lang w:val="kk-KZ" w:eastAsia="ru-RU"/>
              </w:rPr>
              <w:t>2 балл</w:t>
            </w:r>
          </w:p>
          <w:p w14:paraId="4D614ED4" w14:textId="77777777" w:rsidR="00D759D1" w:rsidRDefault="00D759D1" w:rsidP="0023661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366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3-топ. </w:t>
            </w:r>
            <w:r w:rsidR="00C24122" w:rsidRPr="002366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«Құрақ көрпе» (тарсия) әдісі арқылы сұрақтарды сәйкестендіреді.</w:t>
            </w:r>
          </w:p>
          <w:p w14:paraId="291A0A36" w14:textId="77777777" w:rsidR="00C24122" w:rsidRPr="005E266C" w:rsidRDefault="00C24122" w:rsidP="0023661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266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Дескрипторы:</w:t>
            </w:r>
          </w:p>
          <w:p w14:paraId="6706825F" w14:textId="77777777" w:rsidR="00C24122" w:rsidRPr="00236619" w:rsidRDefault="00C24122" w:rsidP="00236619">
            <w:pPr>
              <w:pStyle w:val="a7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Сұрақтардың жауабын табады.</w:t>
            </w:r>
          </w:p>
          <w:p w14:paraId="7FC45EA9" w14:textId="193097AA" w:rsidR="00C24122" w:rsidRPr="00236619" w:rsidRDefault="00C24122" w:rsidP="00236619">
            <w:pPr>
              <w:pStyle w:val="a7"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Бір-бірімен сәйкестендіреді. </w:t>
            </w:r>
            <w:r w:rsidR="00700FA9" w:rsidRPr="00700FA9">
              <w:rPr>
                <w:b/>
                <w:bCs/>
                <w:sz w:val="24"/>
                <w:szCs w:val="24"/>
                <w:lang w:val="kk-KZ" w:eastAsia="ru-RU"/>
              </w:rPr>
              <w:t>2 балл</w:t>
            </w: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B7065AB" w14:textId="77777777" w:rsidR="002E2ED9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lastRenderedPageBreak/>
              <w:t xml:space="preserve">ҚБ </w:t>
            </w:r>
            <w:r w:rsidRPr="002366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F052B4" wp14:editId="62A19164">
                  <wp:extent cx="456990" cy="664234"/>
                  <wp:effectExtent l="19050" t="0" r="210" b="0"/>
                  <wp:docPr id="7" name="Рисунок 1" descr="C:\Users\админ\Downloads\домбы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домбы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87" cy="66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916BC" w14:textId="44022E5E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1BE9D3F6" w14:textId="77777777" w:rsidR="002E2ED9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noProof/>
                <w:lang w:eastAsia="ru-RU"/>
              </w:rPr>
              <w:drawing>
                <wp:inline distT="0" distB="0" distL="0" distR="0" wp14:anchorId="6B538689" wp14:editId="7E5D3478">
                  <wp:extent cx="993220" cy="629729"/>
                  <wp:effectExtent l="19050" t="0" r="0" b="0"/>
                  <wp:docPr id="6" name="Рисунок 3" descr="https://avatars.mds.yandex.net/i?id=50092430ded5f1b4bc03a054fca7bfc06ac6dd77-445051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50092430ded5f1b4bc03a054fca7bfc06ac6dd77-445051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42" cy="62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5378A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4FE0ABA8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7926360D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49F491C0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4688447F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74B89C7E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69587E3D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B2E5CA" wp14:editId="62265C82">
                  <wp:extent cx="725714" cy="543464"/>
                  <wp:effectExtent l="19050" t="0" r="0" b="0"/>
                  <wp:docPr id="15" name="Рисунок 15" descr="https://avatars.mds.yandex.net/i?id=c1b4a45e7d355ebe33510073fde23cdc83963e32-1009695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c1b4a45e7d355ebe33510073fde23cdc83963e32-1009695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643" cy="543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FDCBB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46F39AFF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0A8DF0CC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025B8985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0CB76AC4" w14:textId="77777777" w:rsidR="00C24122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7387A490" w14:textId="77777777" w:rsidR="00C24122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7D72B" wp14:editId="4BC674B2">
                  <wp:extent cx="1095375" cy="893445"/>
                  <wp:effectExtent l="19050" t="0" r="9525" b="0"/>
                  <wp:docPr id="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C0" w:rsidRPr="00236619" w14:paraId="2F8F6623" w14:textId="77777777" w:rsidTr="00900DFD">
        <w:tc>
          <w:tcPr>
            <w:tcW w:w="1107" w:type="dxa"/>
            <w:vMerge w:val="restart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4DA08CAC" w14:textId="03379770" w:rsidR="007448C0" w:rsidRPr="00236619" w:rsidRDefault="00FB2BA5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4</w:t>
            </w:r>
            <w:r w:rsidR="007448C0" w:rsidRPr="00236619">
              <w:rPr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341791B" w14:textId="77777777" w:rsidR="007448C0" w:rsidRPr="00236619" w:rsidRDefault="007448C0" w:rsidP="007448C0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Сүйінбай бейнесінің айтыстағы көрінісін кесте арқылы </w:t>
            </w:r>
            <w:r>
              <w:rPr>
                <w:sz w:val="24"/>
                <w:szCs w:val="24"/>
                <w:lang w:val="kk-KZ" w:eastAsia="ru-RU"/>
              </w:rPr>
              <w:t>талдатады.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1CFB363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ЖЖ</w:t>
            </w:r>
          </w:p>
          <w:p w14:paraId="3821A7BE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Сүйінбай бейнесінің айтыстағы көрінісін кесте арқылы талдайды.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1929"/>
            </w:tblGrid>
            <w:tr w:rsidR="007448C0" w:rsidRPr="00236619" w14:paraId="0285C4DF" w14:textId="77777777" w:rsidTr="00236619">
              <w:tc>
                <w:tcPr>
                  <w:tcW w:w="1929" w:type="dxa"/>
                </w:tcPr>
                <w:p w14:paraId="7E2D0880" w14:textId="77777777" w:rsidR="007448C0" w:rsidRPr="00236619" w:rsidRDefault="007448C0" w:rsidP="00236619">
                  <w:pPr>
                    <w:pStyle w:val="a5"/>
                    <w:rPr>
                      <w:sz w:val="20"/>
                      <w:szCs w:val="20"/>
                      <w:lang w:val="kk-KZ" w:eastAsia="ru-RU"/>
                    </w:rPr>
                  </w:pPr>
                  <w:r w:rsidRPr="00236619">
                    <w:rPr>
                      <w:sz w:val="20"/>
                      <w:szCs w:val="20"/>
                      <w:lang w:val="kk-KZ" w:eastAsia="ru-RU"/>
                    </w:rPr>
                    <w:t>Ақын бейнесі</w:t>
                  </w:r>
                </w:p>
              </w:tc>
              <w:tc>
                <w:tcPr>
                  <w:tcW w:w="1929" w:type="dxa"/>
                </w:tcPr>
                <w:p w14:paraId="20AC0698" w14:textId="77777777" w:rsidR="007448C0" w:rsidRPr="00236619" w:rsidRDefault="007448C0" w:rsidP="00236619">
                  <w:pPr>
                    <w:pStyle w:val="a5"/>
                    <w:rPr>
                      <w:sz w:val="20"/>
                      <w:szCs w:val="20"/>
                      <w:lang w:val="kk-KZ" w:eastAsia="ru-RU"/>
                    </w:rPr>
                  </w:pPr>
                  <w:r w:rsidRPr="00236619">
                    <w:rPr>
                      <w:sz w:val="20"/>
                      <w:szCs w:val="20"/>
                      <w:lang w:val="kk-KZ" w:eastAsia="ru-RU"/>
                    </w:rPr>
                    <w:t>Дәлелі (айтыстан үзінді келтіру)</w:t>
                  </w:r>
                </w:p>
              </w:tc>
            </w:tr>
            <w:tr w:rsidR="007448C0" w:rsidRPr="00236619" w14:paraId="09607A53" w14:textId="77777777" w:rsidTr="00236619">
              <w:tc>
                <w:tcPr>
                  <w:tcW w:w="1929" w:type="dxa"/>
                </w:tcPr>
                <w:p w14:paraId="60DE55B5" w14:textId="77777777" w:rsidR="007448C0" w:rsidRPr="00236619" w:rsidRDefault="007448C0" w:rsidP="00236619">
                  <w:pPr>
                    <w:pStyle w:val="a5"/>
                    <w:rPr>
                      <w:sz w:val="20"/>
                      <w:szCs w:val="20"/>
                      <w:lang w:val="kk-KZ" w:eastAsia="ru-RU"/>
                    </w:rPr>
                  </w:pPr>
                  <w:r w:rsidRPr="00236619">
                    <w:rPr>
                      <w:sz w:val="20"/>
                      <w:szCs w:val="20"/>
                      <w:lang w:val="kk-KZ" w:eastAsia="ru-RU"/>
                    </w:rPr>
                    <w:t>Қазақтың үш жүзін түгел мақтайды, қырғыз-қазақ туыстығын айтады, себебі Сүйінбай - ...</w:t>
                  </w:r>
                </w:p>
              </w:tc>
              <w:tc>
                <w:tcPr>
                  <w:tcW w:w="1929" w:type="dxa"/>
                </w:tcPr>
                <w:p w14:paraId="4C8AF186" w14:textId="77777777" w:rsidR="007448C0" w:rsidRPr="00236619" w:rsidRDefault="007448C0" w:rsidP="00236619">
                  <w:pPr>
                    <w:pStyle w:val="a5"/>
                    <w:rPr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7448C0" w:rsidRPr="00236619" w14:paraId="3B6989F4" w14:textId="77777777" w:rsidTr="00236619">
              <w:tc>
                <w:tcPr>
                  <w:tcW w:w="1929" w:type="dxa"/>
                </w:tcPr>
                <w:p w14:paraId="5541710E" w14:textId="77777777" w:rsidR="007448C0" w:rsidRPr="00236619" w:rsidRDefault="007448C0" w:rsidP="00236619">
                  <w:pPr>
                    <w:pStyle w:val="a5"/>
                    <w:rPr>
                      <w:sz w:val="20"/>
                      <w:szCs w:val="20"/>
                      <w:lang w:val="kk-KZ" w:eastAsia="ru-RU"/>
                    </w:rPr>
                  </w:pPr>
                  <w:r w:rsidRPr="00236619">
                    <w:rPr>
                      <w:sz w:val="20"/>
                      <w:szCs w:val="20"/>
                      <w:lang w:val="kk-KZ" w:eastAsia="ru-RU"/>
                    </w:rPr>
                    <w:t>Сүйінбай рушылдықты емес, елдікті айтады, себебі Сүйінбай - ...</w:t>
                  </w:r>
                </w:p>
              </w:tc>
              <w:tc>
                <w:tcPr>
                  <w:tcW w:w="1929" w:type="dxa"/>
                </w:tcPr>
                <w:p w14:paraId="4A9B1B0C" w14:textId="77777777" w:rsidR="007448C0" w:rsidRPr="00236619" w:rsidRDefault="007448C0" w:rsidP="00236619">
                  <w:pPr>
                    <w:pStyle w:val="a5"/>
                    <w:rPr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7448C0" w:rsidRPr="00236619" w14:paraId="716825C3" w14:textId="77777777" w:rsidTr="00236619">
              <w:tc>
                <w:tcPr>
                  <w:tcW w:w="1929" w:type="dxa"/>
                </w:tcPr>
                <w:p w14:paraId="5ADE3360" w14:textId="77777777" w:rsidR="007448C0" w:rsidRPr="00236619" w:rsidRDefault="007448C0" w:rsidP="00236619">
                  <w:pPr>
                    <w:pStyle w:val="a5"/>
                    <w:rPr>
                      <w:sz w:val="20"/>
                      <w:szCs w:val="20"/>
                      <w:lang w:val="kk-KZ" w:eastAsia="ru-RU"/>
                    </w:rPr>
                  </w:pPr>
                  <w:r w:rsidRPr="00236619">
                    <w:rPr>
                      <w:sz w:val="20"/>
                      <w:szCs w:val="20"/>
                      <w:lang w:val="kk-KZ" w:eastAsia="ru-RU"/>
                    </w:rPr>
                    <w:t>Сөздері мағыналы, ойлы, образды, себебі Сүйінбай - ...</w:t>
                  </w:r>
                </w:p>
              </w:tc>
              <w:tc>
                <w:tcPr>
                  <w:tcW w:w="1929" w:type="dxa"/>
                </w:tcPr>
                <w:p w14:paraId="1965CCA2" w14:textId="77777777" w:rsidR="007448C0" w:rsidRPr="00236619" w:rsidRDefault="007448C0" w:rsidP="00236619">
                  <w:pPr>
                    <w:pStyle w:val="a5"/>
                    <w:rPr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14:paraId="437D8B8C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Дескрипторы: </w:t>
            </w:r>
          </w:p>
          <w:p w14:paraId="425F4E4E" w14:textId="27B12378" w:rsidR="007448C0" w:rsidRPr="00236619" w:rsidRDefault="007448C0" w:rsidP="00700FA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Ақын бейнесіне айтыстан дәлелдер келтіреді. </w:t>
            </w:r>
            <w:r w:rsidR="00700FA9" w:rsidRPr="00700FA9">
              <w:rPr>
                <w:b/>
                <w:bCs/>
                <w:sz w:val="24"/>
                <w:szCs w:val="24"/>
                <w:lang w:val="kk-KZ" w:eastAsia="ru-RU"/>
              </w:rPr>
              <w:t>3 балл</w:t>
            </w: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5D4BD502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4137A34A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ҚБ </w:t>
            </w:r>
            <w:r w:rsidRPr="002366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7B60B" wp14:editId="668F949E">
                  <wp:extent cx="456990" cy="664234"/>
                  <wp:effectExtent l="19050" t="0" r="210" b="0"/>
                  <wp:docPr id="3" name="Рисунок 1" descr="C:\Users\админ\Downloads\домбы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домбы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87" cy="66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81644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4AFB1475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1D4C999C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1EADA5A1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06B7CE8F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547BF8D9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33067FD0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1B622662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1F672C95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542625B2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56810823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F2204D3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471FF1E3" w14:textId="77777777" w:rsidR="007448C0" w:rsidRPr="00236619" w:rsidRDefault="007448C0" w:rsidP="00236619">
            <w:pPr>
              <w:spacing w:after="0"/>
              <w:ind w:firstLine="102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366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Кесте</w:t>
            </w:r>
          </w:p>
        </w:tc>
      </w:tr>
      <w:tr w:rsidR="007448C0" w:rsidRPr="00236619" w14:paraId="5E074C2F" w14:textId="77777777" w:rsidTr="00900DFD">
        <w:tc>
          <w:tcPr>
            <w:tcW w:w="1107" w:type="dxa"/>
            <w:vMerge/>
            <w:tcBorders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B4E09EF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6BDFD8A8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Ерекше білім беруді қажет етеін оқушыға тапсырма береді. 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587A623" w14:textId="77777777" w:rsidR="007448C0" w:rsidRPr="007448C0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b/>
                <w:sz w:val="24"/>
                <w:szCs w:val="24"/>
                <w:lang w:val="kk-KZ" w:eastAsia="ru-RU"/>
              </w:rPr>
              <w:t>ЕББҚ тапсырма</w:t>
            </w:r>
            <w:r w:rsidRPr="007448C0">
              <w:rPr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sz w:val="24"/>
                <w:szCs w:val="24"/>
                <w:lang w:val="kk-KZ" w:eastAsia="ru-RU"/>
              </w:rPr>
              <w:t xml:space="preserve"> Үзіндіде түсіп қалған сөздердің орнын толықтыр.</w:t>
            </w:r>
          </w:p>
          <w:p w14:paraId="3FFD3EFE" w14:textId="77777777" w:rsidR="007448C0" w:rsidRDefault="007448C0" w:rsidP="007448C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</w:pPr>
            <w:r w:rsidRPr="007448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  <w:t>Топ бастаған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  <w:t>...........................</w:t>
            </w:r>
            <w:r w:rsidRPr="007448C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  <w:t>,</w:t>
            </w:r>
          </w:p>
          <w:p w14:paraId="71666B8A" w14:textId="77777777" w:rsidR="007448C0" w:rsidRDefault="007448C0" w:rsidP="007448C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</w:pPr>
            <w:r w:rsidRPr="007448C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 xml:space="preserve">Сөз бастаған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..........................</w:t>
            </w:r>
            <w:r w:rsidRPr="007448C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,</w:t>
            </w:r>
            <w:r w:rsidRPr="007448C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br/>
              <w:t xml:space="preserve">Судан шыққан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.............................</w:t>
            </w:r>
            <w:r w:rsidRPr="007448C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,</w:t>
            </w:r>
            <w:r w:rsidRPr="007448C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br/>
              <w:t xml:space="preserve">Бәйгеден озған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.........................</w:t>
            </w:r>
          </w:p>
          <w:p w14:paraId="0138821A" w14:textId="77777777" w:rsidR="007448C0" w:rsidRDefault="007448C0" w:rsidP="007448C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 xml:space="preserve">Дескрипторы: </w:t>
            </w:r>
          </w:p>
          <w:p w14:paraId="6FE3C163" w14:textId="4CD24F76" w:rsidR="007448C0" w:rsidRPr="007448C0" w:rsidRDefault="007448C0" w:rsidP="007448C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 xml:space="preserve">Өлең жолдарын аяқтайды. </w:t>
            </w:r>
            <w:r w:rsidR="00700FA9" w:rsidRPr="00700FA9">
              <w:rPr>
                <w:b/>
                <w:bCs/>
                <w:sz w:val="24"/>
                <w:szCs w:val="24"/>
                <w:lang w:val="kk-KZ" w:eastAsia="ru-RU"/>
              </w:rPr>
              <w:t>3 балл</w:t>
            </w: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F7ED7AC" w14:textId="77777777" w:rsidR="007448C0" w:rsidRPr="00236619" w:rsidRDefault="007448C0" w:rsidP="007448C0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 xml:space="preserve">ҚБ </w:t>
            </w:r>
            <w:r w:rsidRPr="002366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455C53" wp14:editId="58F39758">
                  <wp:extent cx="456990" cy="664234"/>
                  <wp:effectExtent l="19050" t="0" r="210" b="0"/>
                  <wp:docPr id="10" name="Рисунок 1" descr="C:\Users\админ\Downloads\домбы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домбы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87" cy="66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4A54C" w14:textId="4810EFF4" w:rsidR="007448C0" w:rsidRPr="00700FA9" w:rsidRDefault="007448C0" w:rsidP="007448C0">
            <w:pPr>
              <w:pStyle w:val="a5"/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68E616D8" w14:textId="77777777" w:rsidR="007448C0" w:rsidRPr="00236619" w:rsidRDefault="007448C0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</w:tr>
      <w:tr w:rsidR="00700FA9" w:rsidRPr="00700FA9" w14:paraId="35010472" w14:textId="77777777" w:rsidTr="00900DFD">
        <w:tc>
          <w:tcPr>
            <w:tcW w:w="1107" w:type="dxa"/>
            <w:tcBorders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3521A899" w14:textId="1A40AC03" w:rsidR="00700FA9" w:rsidRPr="00700FA9" w:rsidRDefault="00FB2BA5" w:rsidP="00236619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700FA9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674DBA37" w14:textId="6EFD218F" w:rsidR="00700FA9" w:rsidRPr="00700FA9" w:rsidRDefault="00700FA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Zoom</w:t>
            </w:r>
            <w:r w:rsidRPr="00700FA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платформасы арқылы қазіргі айтыс ақындарымен сұхбат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497112FB" w14:textId="77777777" w:rsidR="00700FA9" w:rsidRDefault="00700FA9" w:rsidP="00236619">
            <w:pPr>
              <w:pStyle w:val="a5"/>
              <w:rPr>
                <w:bCs/>
                <w:sz w:val="24"/>
                <w:szCs w:val="24"/>
                <w:lang w:val="kk-KZ" w:eastAsia="ru-RU"/>
              </w:rPr>
            </w:pPr>
            <w:r w:rsidRPr="00700FA9">
              <w:rPr>
                <w:bCs/>
                <w:sz w:val="24"/>
                <w:szCs w:val="24"/>
                <w:lang w:val="kk-KZ" w:eastAsia="ru-RU"/>
              </w:rPr>
              <w:t>Оқушылар</w:t>
            </w:r>
            <w:r>
              <w:rPr>
                <w:bCs/>
                <w:sz w:val="24"/>
                <w:szCs w:val="24"/>
                <w:lang w:val="kk-KZ" w:eastAsia="ru-RU"/>
              </w:rPr>
              <w:t xml:space="preserve"> қазіргі айтыс ақынына сұрақ қояды.</w:t>
            </w:r>
          </w:p>
          <w:p w14:paraId="2B228782" w14:textId="77777777" w:rsidR="00700FA9" w:rsidRDefault="00530A7D" w:rsidP="00530A7D">
            <w:pPr>
              <w:pStyle w:val="a5"/>
              <w:numPr>
                <w:ilvl w:val="0"/>
                <w:numId w:val="12"/>
              </w:numPr>
              <w:rPr>
                <w:bCs/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 w:eastAsia="ru-RU"/>
              </w:rPr>
              <w:t>Сүйінбай мақамына салып айтысатын ақындар бар ма?</w:t>
            </w:r>
          </w:p>
          <w:p w14:paraId="2BEDB882" w14:textId="5AFE6062" w:rsidR="00530A7D" w:rsidRPr="00530A7D" w:rsidRDefault="00530A7D" w:rsidP="00530A7D">
            <w:pPr>
              <w:pStyle w:val="a5"/>
              <w:numPr>
                <w:ilvl w:val="0"/>
                <w:numId w:val="12"/>
              </w:numPr>
              <w:rPr>
                <w:bCs/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 w:eastAsia="ru-RU"/>
              </w:rPr>
              <w:t>Ақындардан кімді үлгі тұтасыз?</w:t>
            </w: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59CC159D" w14:textId="77777777" w:rsidR="00700FA9" w:rsidRPr="00236619" w:rsidRDefault="00700FA9" w:rsidP="007448C0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</w:tcPr>
          <w:p w14:paraId="0565FF55" w14:textId="77777777" w:rsidR="00700FA9" w:rsidRPr="00236619" w:rsidRDefault="00700FA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</w:tr>
      <w:tr w:rsidR="002E2ED9" w:rsidRPr="00236619" w14:paraId="3A986B38" w14:textId="77777777" w:rsidTr="00402B91">
        <w:tc>
          <w:tcPr>
            <w:tcW w:w="110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5902A09B" w14:textId="77777777" w:rsidR="002E2ED9" w:rsidRPr="00236619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t>5</w:t>
            </w:r>
            <w:r w:rsidR="002E2ED9" w:rsidRPr="00236619">
              <w:rPr>
                <w:sz w:val="24"/>
                <w:szCs w:val="24"/>
                <w:lang w:val="kk-KZ" w:eastAsia="ru-RU"/>
              </w:rPr>
              <w:t xml:space="preserve"> мин</w:t>
            </w:r>
          </w:p>
          <w:p w14:paraId="54D84BF9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08E77E5B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33E715F1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434190D2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14:paraId="455DB310" w14:textId="77777777" w:rsidR="002E2ED9" w:rsidRPr="00236619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36AB406F" w14:textId="77777777" w:rsidR="002E2ED9" w:rsidRPr="0074127C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74127C">
              <w:rPr>
                <w:sz w:val="24"/>
                <w:szCs w:val="24"/>
                <w:lang w:val="kk-KZ" w:eastAsia="ru-RU"/>
              </w:rPr>
              <w:t>.</w:t>
            </w:r>
            <w:hyperlink r:id="rId15" w:history="1">
              <w:r w:rsidR="007448C0" w:rsidRPr="007A5163">
                <w:rPr>
                  <w:rStyle w:val="aa"/>
                  <w:sz w:val="24"/>
                  <w:szCs w:val="24"/>
                  <w:lang w:val="kk-KZ" w:eastAsia="ru-RU"/>
                </w:rPr>
                <w:t>https://app.quizwhizzer.com/</w:t>
              </w:r>
            </w:hyperlink>
            <w:r w:rsidR="007448C0">
              <w:rPr>
                <w:sz w:val="24"/>
                <w:szCs w:val="24"/>
                <w:lang w:val="kk-KZ" w:eastAsia="ru-RU"/>
              </w:rPr>
              <w:t xml:space="preserve"> платформасы арқылы тест тапсырмаларын орындатады.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62D3B112" w14:textId="77777777" w:rsidR="002E2ED9" w:rsidRPr="007448C0" w:rsidRDefault="00C24122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ТЖ</w:t>
            </w:r>
          </w:p>
          <w:p w14:paraId="6E3CFC11" w14:textId="2BF14461" w:rsidR="007448C0" w:rsidRDefault="00FD4D99" w:rsidP="007448C0">
            <w:pPr>
              <w:pStyle w:val="a5"/>
              <w:rPr>
                <w:sz w:val="24"/>
                <w:szCs w:val="24"/>
                <w:lang w:val="kk-KZ" w:eastAsia="ru-RU"/>
              </w:rPr>
            </w:pPr>
            <w:hyperlink r:id="rId16" w:history="1">
              <w:r w:rsidR="007448C0" w:rsidRPr="007A5163">
                <w:rPr>
                  <w:rStyle w:val="aa"/>
                  <w:sz w:val="24"/>
                  <w:szCs w:val="24"/>
                  <w:lang w:val="kk-KZ" w:eastAsia="ru-RU"/>
                </w:rPr>
                <w:t>https://app.quizwhizzer.com/</w:t>
              </w:r>
            </w:hyperlink>
            <w:r w:rsidR="007448C0">
              <w:rPr>
                <w:sz w:val="24"/>
                <w:szCs w:val="24"/>
                <w:lang w:val="kk-KZ" w:eastAsia="ru-RU"/>
              </w:rPr>
              <w:t xml:space="preserve"> платформасы арқылы тест тапсырмаларын орындайды. </w:t>
            </w:r>
            <w:r w:rsidR="00700FA9" w:rsidRPr="00700FA9">
              <w:rPr>
                <w:b/>
                <w:bCs/>
                <w:sz w:val="24"/>
                <w:szCs w:val="24"/>
                <w:lang w:val="kk-KZ" w:eastAsia="ru-RU"/>
              </w:rPr>
              <w:t>7 балл</w:t>
            </w:r>
          </w:p>
          <w:p w14:paraId="349F1409" w14:textId="77777777" w:rsidR="002E6C6D" w:rsidRPr="007448C0" w:rsidRDefault="007448C0" w:rsidP="007448C0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1. </w:t>
            </w:r>
            <w:r w:rsidR="002E6C6D" w:rsidRPr="007448C0">
              <w:rPr>
                <w:sz w:val="24"/>
                <w:szCs w:val="24"/>
                <w:lang w:val="kk-KZ" w:eastAsia="ru-RU"/>
              </w:rPr>
              <w:t>Сүйінбайдың туған жері.</w:t>
            </w:r>
          </w:p>
          <w:p w14:paraId="55D05A7C" w14:textId="77777777" w:rsidR="002E6C6D" w:rsidRPr="007448C0" w:rsidRDefault="002E6C6D" w:rsidP="007448C0">
            <w:pPr>
              <w:pStyle w:val="a5"/>
              <w:ind w:left="-2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А) Алматы облысы, Райымбек ауданы</w:t>
            </w:r>
          </w:p>
          <w:p w14:paraId="352C303F" w14:textId="77777777" w:rsidR="002E6C6D" w:rsidRPr="007448C0" w:rsidRDefault="002E6C6D" w:rsidP="002E6C6D">
            <w:pPr>
              <w:pStyle w:val="a5"/>
              <w:ind w:left="360"/>
              <w:rPr>
                <w:color w:val="FF0000"/>
                <w:sz w:val="24"/>
                <w:szCs w:val="24"/>
                <w:lang w:val="kk-KZ" w:eastAsia="ru-RU"/>
              </w:rPr>
            </w:pPr>
            <w:r w:rsidRPr="007448C0">
              <w:rPr>
                <w:color w:val="FF0000"/>
                <w:sz w:val="24"/>
                <w:szCs w:val="24"/>
                <w:lang w:val="kk-KZ" w:eastAsia="ru-RU"/>
              </w:rPr>
              <w:t>Б) Алматы маңы, Бұлақ ауылы</w:t>
            </w:r>
          </w:p>
          <w:p w14:paraId="7B43BB9F" w14:textId="77777777" w:rsidR="002E6C6D" w:rsidRPr="007448C0" w:rsidRDefault="002E6C6D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С) Батыс Қазақстан, Жем өзені</w:t>
            </w:r>
          </w:p>
          <w:p w14:paraId="7081C1B0" w14:textId="77777777" w:rsidR="002E6C6D" w:rsidRPr="007448C0" w:rsidRDefault="002E6C6D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lastRenderedPageBreak/>
              <w:t>Д) Семей облысы, Абай ауданы</w:t>
            </w:r>
          </w:p>
          <w:p w14:paraId="3CF071C0" w14:textId="77777777" w:rsidR="002E6C6D" w:rsidRPr="007448C0" w:rsidRDefault="002E6C6D" w:rsidP="002E6C6D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«Сүйінбай – айтыс өнерінің алтын діңгегі» деп баға берген?</w:t>
            </w:r>
          </w:p>
          <w:p w14:paraId="6F48B37B" w14:textId="77777777" w:rsidR="002E6C6D" w:rsidRPr="007448C0" w:rsidRDefault="002E6C6D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А) А.Байтұрсынұлы</w:t>
            </w:r>
          </w:p>
          <w:p w14:paraId="531A62A1" w14:textId="77777777" w:rsidR="002E6C6D" w:rsidRPr="007448C0" w:rsidRDefault="002E6C6D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Б) Ж.Жабаев</w:t>
            </w:r>
          </w:p>
          <w:p w14:paraId="36469886" w14:textId="77777777" w:rsidR="002E6C6D" w:rsidRPr="007448C0" w:rsidRDefault="002E6C6D" w:rsidP="002E6C6D">
            <w:pPr>
              <w:pStyle w:val="a5"/>
              <w:ind w:left="360"/>
              <w:rPr>
                <w:color w:val="FF0000"/>
                <w:sz w:val="24"/>
                <w:szCs w:val="24"/>
                <w:lang w:val="kk-KZ" w:eastAsia="ru-RU"/>
              </w:rPr>
            </w:pPr>
            <w:r w:rsidRPr="007448C0">
              <w:rPr>
                <w:color w:val="FF0000"/>
                <w:sz w:val="24"/>
                <w:szCs w:val="24"/>
                <w:lang w:val="kk-KZ" w:eastAsia="ru-RU"/>
              </w:rPr>
              <w:t xml:space="preserve">С) </w:t>
            </w:r>
            <w:r w:rsidR="0055332B" w:rsidRPr="007448C0">
              <w:rPr>
                <w:color w:val="FF0000"/>
                <w:sz w:val="24"/>
                <w:szCs w:val="24"/>
                <w:lang w:val="kk-KZ" w:eastAsia="ru-RU"/>
              </w:rPr>
              <w:t>М.Әуезов</w:t>
            </w:r>
          </w:p>
          <w:p w14:paraId="4D5624F2" w14:textId="77777777" w:rsidR="002E6C6D" w:rsidRPr="007448C0" w:rsidRDefault="002E6C6D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 xml:space="preserve">Д) </w:t>
            </w:r>
            <w:r w:rsidR="0055332B" w:rsidRPr="007448C0">
              <w:rPr>
                <w:sz w:val="24"/>
                <w:szCs w:val="24"/>
                <w:lang w:val="kk-KZ" w:eastAsia="ru-RU"/>
              </w:rPr>
              <w:t>С.Мұқанов</w:t>
            </w:r>
          </w:p>
          <w:p w14:paraId="7CD430B3" w14:textId="77777777" w:rsidR="0055332B" w:rsidRPr="007448C0" w:rsidRDefault="0055332B" w:rsidP="0055332B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«Сүйінбай – айтыс өнерінің алтын діңгегі» деп баға берген?</w:t>
            </w:r>
          </w:p>
          <w:p w14:paraId="735D4C98" w14:textId="77777777" w:rsidR="0055332B" w:rsidRPr="007448C0" w:rsidRDefault="0055332B" w:rsidP="0055332B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А) А.Байтұрсынұлы</w:t>
            </w:r>
          </w:p>
          <w:p w14:paraId="5D504FF0" w14:textId="77777777" w:rsidR="0055332B" w:rsidRPr="007448C0" w:rsidRDefault="0055332B" w:rsidP="0055332B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Б) Ж.Жабаев</w:t>
            </w:r>
          </w:p>
          <w:p w14:paraId="6D17999A" w14:textId="77777777" w:rsidR="0055332B" w:rsidRPr="007448C0" w:rsidRDefault="0055332B" w:rsidP="0055332B">
            <w:pPr>
              <w:pStyle w:val="a5"/>
              <w:ind w:left="360"/>
              <w:rPr>
                <w:color w:val="FF0000"/>
                <w:sz w:val="24"/>
                <w:szCs w:val="24"/>
                <w:lang w:val="kk-KZ" w:eastAsia="ru-RU"/>
              </w:rPr>
            </w:pPr>
            <w:r w:rsidRPr="007448C0">
              <w:rPr>
                <w:color w:val="FF0000"/>
                <w:sz w:val="24"/>
                <w:szCs w:val="24"/>
                <w:lang w:val="kk-KZ" w:eastAsia="ru-RU"/>
              </w:rPr>
              <w:t>С) М.Әуезов</w:t>
            </w:r>
          </w:p>
          <w:p w14:paraId="3D6CACF8" w14:textId="77777777" w:rsidR="0055332B" w:rsidRPr="007448C0" w:rsidRDefault="0055332B" w:rsidP="0055332B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Д) С.Мұқанов</w:t>
            </w:r>
          </w:p>
          <w:p w14:paraId="0D348209" w14:textId="77777777" w:rsidR="002E6C6D" w:rsidRPr="007448C0" w:rsidRDefault="0074127C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4. Сүйінбай мен Қатағанның айтысы қай жылы болды?</w:t>
            </w:r>
          </w:p>
          <w:p w14:paraId="326D41E0" w14:textId="77777777" w:rsidR="0074127C" w:rsidRPr="007448C0" w:rsidRDefault="0074127C" w:rsidP="002E6C6D">
            <w:pPr>
              <w:pStyle w:val="a5"/>
              <w:ind w:left="360"/>
              <w:rPr>
                <w:color w:val="FF0000"/>
                <w:sz w:val="24"/>
                <w:szCs w:val="24"/>
                <w:lang w:val="kk-KZ" w:eastAsia="ru-RU"/>
              </w:rPr>
            </w:pPr>
            <w:r w:rsidRPr="007448C0">
              <w:rPr>
                <w:color w:val="FF0000"/>
                <w:sz w:val="24"/>
                <w:szCs w:val="24"/>
                <w:lang w:val="kk-KZ" w:eastAsia="ru-RU"/>
              </w:rPr>
              <w:t>А) 1847 ж</w:t>
            </w:r>
          </w:p>
          <w:p w14:paraId="24850777" w14:textId="77777777" w:rsidR="0074127C" w:rsidRPr="007448C0" w:rsidRDefault="0074127C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Б) 1857 ж</w:t>
            </w:r>
          </w:p>
          <w:p w14:paraId="1E7C38F3" w14:textId="77777777" w:rsidR="0074127C" w:rsidRPr="007448C0" w:rsidRDefault="0074127C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С) 1845 ж</w:t>
            </w:r>
          </w:p>
          <w:p w14:paraId="1EA17827" w14:textId="77777777" w:rsidR="0074127C" w:rsidRPr="007448C0" w:rsidRDefault="0074127C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Д) 1947 ж</w:t>
            </w:r>
          </w:p>
          <w:p w14:paraId="338B3AA6" w14:textId="77777777" w:rsidR="0074127C" w:rsidRPr="007448C0" w:rsidRDefault="0074127C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5. «Ботам, Сүйінбай! Сен жеңдің, Қатаған жеңілді. ... аттың түгіндей қазақтан қырғыз қашан көп болып еді?!» Кімнің сөзі?</w:t>
            </w:r>
          </w:p>
          <w:p w14:paraId="7F55BAE8" w14:textId="77777777" w:rsidR="0074127C" w:rsidRPr="007448C0" w:rsidRDefault="0074127C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А) Қатаған</w:t>
            </w:r>
          </w:p>
          <w:p w14:paraId="16F056DC" w14:textId="77777777" w:rsidR="0074127C" w:rsidRPr="007448C0" w:rsidRDefault="0074127C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В) Бәйтік</w:t>
            </w:r>
          </w:p>
          <w:p w14:paraId="1D410413" w14:textId="77777777" w:rsidR="0074127C" w:rsidRPr="007448C0" w:rsidRDefault="0074127C" w:rsidP="002E6C6D">
            <w:pPr>
              <w:pStyle w:val="a5"/>
              <w:ind w:left="360"/>
              <w:rPr>
                <w:color w:val="FF0000"/>
                <w:sz w:val="24"/>
                <w:szCs w:val="24"/>
                <w:lang w:val="kk-KZ" w:eastAsia="ru-RU"/>
              </w:rPr>
            </w:pPr>
            <w:r w:rsidRPr="007448C0">
              <w:rPr>
                <w:color w:val="FF0000"/>
                <w:sz w:val="24"/>
                <w:szCs w:val="24"/>
                <w:lang w:val="kk-KZ" w:eastAsia="ru-RU"/>
              </w:rPr>
              <w:t>С) Жантай</w:t>
            </w:r>
          </w:p>
          <w:p w14:paraId="624611AF" w14:textId="77777777" w:rsidR="0074127C" w:rsidRPr="007448C0" w:rsidRDefault="0074127C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 xml:space="preserve">Д) </w:t>
            </w:r>
            <w:r w:rsidR="002876B2" w:rsidRPr="007448C0">
              <w:rPr>
                <w:sz w:val="24"/>
                <w:szCs w:val="24"/>
                <w:lang w:val="kk-KZ" w:eastAsia="ru-RU"/>
              </w:rPr>
              <w:t>Тезек төре</w:t>
            </w:r>
          </w:p>
          <w:p w14:paraId="35215D09" w14:textId="77777777" w:rsidR="002876B2" w:rsidRPr="007448C0" w:rsidRDefault="002876B2" w:rsidP="002E6C6D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6. Айтыстың неше түрі бар?</w:t>
            </w:r>
          </w:p>
          <w:p w14:paraId="5BFB02C7" w14:textId="77777777" w:rsidR="002876B2" w:rsidRPr="007448C0" w:rsidRDefault="002876B2" w:rsidP="002876B2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А) 5</w:t>
            </w:r>
          </w:p>
          <w:p w14:paraId="47A66455" w14:textId="77777777" w:rsidR="002876B2" w:rsidRPr="007448C0" w:rsidRDefault="002876B2" w:rsidP="002876B2">
            <w:pPr>
              <w:pStyle w:val="a5"/>
              <w:ind w:left="360"/>
              <w:rPr>
                <w:color w:val="FF0000"/>
                <w:sz w:val="24"/>
                <w:szCs w:val="24"/>
                <w:lang w:val="kk-KZ" w:eastAsia="ru-RU"/>
              </w:rPr>
            </w:pPr>
            <w:r w:rsidRPr="007448C0">
              <w:rPr>
                <w:color w:val="FF0000"/>
                <w:sz w:val="24"/>
                <w:szCs w:val="24"/>
                <w:lang w:val="kk-KZ" w:eastAsia="ru-RU"/>
              </w:rPr>
              <w:t>Б) 6</w:t>
            </w:r>
          </w:p>
          <w:p w14:paraId="5563FB20" w14:textId="77777777" w:rsidR="002876B2" w:rsidRPr="007448C0" w:rsidRDefault="002876B2" w:rsidP="002876B2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С) 4</w:t>
            </w:r>
          </w:p>
          <w:p w14:paraId="77A5EA31" w14:textId="77777777" w:rsidR="002876B2" w:rsidRPr="007448C0" w:rsidRDefault="002876B2" w:rsidP="002876B2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Д) 8</w:t>
            </w:r>
          </w:p>
          <w:p w14:paraId="33164566" w14:textId="77777777" w:rsidR="002876B2" w:rsidRPr="007448C0" w:rsidRDefault="00194701" w:rsidP="002876B2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7. Сүйінбайдың толғау</w:t>
            </w:r>
            <w:r w:rsidR="002876B2" w:rsidRPr="007448C0">
              <w:rPr>
                <w:sz w:val="24"/>
                <w:szCs w:val="24"/>
                <w:lang w:val="kk-KZ" w:eastAsia="ru-RU"/>
              </w:rPr>
              <w:t>ы</w:t>
            </w:r>
          </w:p>
          <w:p w14:paraId="78712D99" w14:textId="77777777" w:rsidR="002876B2" w:rsidRPr="007448C0" w:rsidRDefault="002876B2" w:rsidP="002876B2">
            <w:pPr>
              <w:pStyle w:val="a5"/>
              <w:ind w:left="360"/>
              <w:rPr>
                <w:color w:val="FF0000"/>
                <w:sz w:val="24"/>
                <w:szCs w:val="24"/>
                <w:lang w:val="kk-KZ" w:eastAsia="ru-RU"/>
              </w:rPr>
            </w:pPr>
            <w:r w:rsidRPr="007448C0">
              <w:rPr>
                <w:color w:val="FF0000"/>
                <w:sz w:val="24"/>
                <w:szCs w:val="24"/>
                <w:lang w:val="kk-KZ" w:eastAsia="ru-RU"/>
              </w:rPr>
              <w:t xml:space="preserve">А) </w:t>
            </w:r>
            <w:r w:rsidR="00194701" w:rsidRPr="007448C0">
              <w:rPr>
                <w:color w:val="FF0000"/>
                <w:sz w:val="24"/>
                <w:szCs w:val="24"/>
                <w:lang w:val="kk-KZ" w:eastAsia="ru-RU"/>
              </w:rPr>
              <w:t>«Қарасай батыр»</w:t>
            </w:r>
          </w:p>
          <w:p w14:paraId="28EF34BA" w14:textId="77777777" w:rsidR="00194701" w:rsidRPr="007448C0" w:rsidRDefault="00194701" w:rsidP="002876B2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Б) «Зар заман»</w:t>
            </w:r>
          </w:p>
          <w:p w14:paraId="7BC69E01" w14:textId="77777777" w:rsidR="00194701" w:rsidRPr="007448C0" w:rsidRDefault="00194701" w:rsidP="002876B2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С) «Мадақ жыры»</w:t>
            </w:r>
          </w:p>
          <w:p w14:paraId="0DA895C9" w14:textId="77777777" w:rsidR="00194701" w:rsidRPr="007448C0" w:rsidRDefault="00194701" w:rsidP="002876B2">
            <w:pPr>
              <w:pStyle w:val="a5"/>
              <w:ind w:left="360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Д) «Едіге батыр»</w:t>
            </w:r>
          </w:p>
          <w:p w14:paraId="1786F898" w14:textId="77777777" w:rsidR="002E2ED9" w:rsidRPr="007448C0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>Дескриптор:</w:t>
            </w:r>
          </w:p>
          <w:p w14:paraId="2FFB9804" w14:textId="77777777" w:rsidR="002E2ED9" w:rsidRPr="005E266C" w:rsidRDefault="002E2ED9" w:rsidP="00194701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7448C0">
              <w:rPr>
                <w:sz w:val="24"/>
                <w:szCs w:val="24"/>
                <w:lang w:val="kk-KZ" w:eastAsia="ru-RU"/>
              </w:rPr>
              <w:t xml:space="preserve">1.      </w:t>
            </w:r>
            <w:r w:rsidR="00194701" w:rsidRPr="007448C0">
              <w:rPr>
                <w:sz w:val="24"/>
                <w:szCs w:val="24"/>
                <w:lang w:val="kk-KZ" w:eastAsia="ru-RU"/>
              </w:rPr>
              <w:t>Тест сұрақтарына жауап береді.</w:t>
            </w: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62039F27" w14:textId="77777777" w:rsidR="00AB25A5" w:rsidRPr="00236619" w:rsidRDefault="00AB25A5" w:rsidP="00AB25A5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val="kk-KZ" w:eastAsia="ru-RU"/>
              </w:rPr>
              <w:lastRenderedPageBreak/>
              <w:t xml:space="preserve">ҚБ </w:t>
            </w:r>
            <w:r w:rsidRPr="0023661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1F7D8" wp14:editId="2A8DCA06">
                  <wp:extent cx="456990" cy="664234"/>
                  <wp:effectExtent l="19050" t="0" r="210" b="0"/>
                  <wp:docPr id="9" name="Рисунок 1" descr="C:\Users\админ\Downloads\домбы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домбы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87" cy="668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D82DE" w14:textId="61D46345" w:rsidR="002E2ED9" w:rsidRPr="00700FA9" w:rsidRDefault="002E2ED9" w:rsidP="00236619">
            <w:pPr>
              <w:pStyle w:val="a5"/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B926778" w14:textId="77777777" w:rsidR="002E2ED9" w:rsidRPr="00236619" w:rsidRDefault="00FD4D99" w:rsidP="007448C0">
            <w:pPr>
              <w:pStyle w:val="a5"/>
              <w:rPr>
                <w:sz w:val="24"/>
                <w:szCs w:val="24"/>
                <w:lang w:eastAsia="ru-RU"/>
              </w:rPr>
            </w:pPr>
            <w:hyperlink r:id="rId17" w:history="1">
              <w:r w:rsidR="007448C0" w:rsidRPr="007A5163">
                <w:rPr>
                  <w:rStyle w:val="aa"/>
                  <w:sz w:val="24"/>
                  <w:szCs w:val="24"/>
                  <w:lang w:val="kk-KZ" w:eastAsia="ru-RU"/>
                </w:rPr>
                <w:t>https://app.quizwhizzer.com/</w:t>
              </w:r>
            </w:hyperlink>
            <w:r w:rsidR="007448C0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E2ED9" w:rsidRPr="00194701" w14:paraId="7682A501" w14:textId="77777777" w:rsidTr="00402B91">
        <w:tc>
          <w:tcPr>
            <w:tcW w:w="110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4560A4E" w14:textId="77777777" w:rsidR="002E2ED9" w:rsidRPr="00236619" w:rsidRDefault="007448C0" w:rsidP="00236619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Сабақтың соңы</w:t>
            </w:r>
            <w:r w:rsidRPr="00236619">
              <w:rPr>
                <w:sz w:val="24"/>
                <w:szCs w:val="24"/>
                <w:lang w:eastAsia="ru-RU"/>
              </w:rPr>
              <w:t xml:space="preserve"> </w:t>
            </w:r>
            <w:r w:rsidR="002E2ED9" w:rsidRPr="00236619">
              <w:rPr>
                <w:sz w:val="24"/>
                <w:szCs w:val="24"/>
                <w:lang w:eastAsia="ru-RU"/>
              </w:rPr>
              <w:t>Бағалау</w:t>
            </w:r>
          </w:p>
          <w:p w14:paraId="73D60655" w14:textId="77777777" w:rsidR="002E2ED9" w:rsidRPr="00236619" w:rsidRDefault="00236619" w:rsidP="005E266C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</w:t>
            </w:r>
            <w:r w:rsidR="002E2ED9" w:rsidRPr="00236619">
              <w:rPr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4BDED54" w14:textId="77777777" w:rsidR="002E2ED9" w:rsidRPr="007448C0" w:rsidRDefault="002E2ED9" w:rsidP="007448C0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36619">
              <w:rPr>
                <w:sz w:val="24"/>
                <w:szCs w:val="24"/>
                <w:lang w:eastAsia="ru-RU"/>
              </w:rPr>
              <w:t xml:space="preserve"> </w:t>
            </w:r>
            <w:r w:rsidR="007448C0">
              <w:rPr>
                <w:sz w:val="24"/>
                <w:szCs w:val="24"/>
                <w:lang w:val="kk-KZ" w:eastAsia="ru-RU"/>
              </w:rPr>
              <w:t>Оқушыларға сабақ бойынша баға қояды, кері байланыс алады.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3546927F" w14:textId="77777777" w:rsidR="002E2ED9" w:rsidRPr="00194701" w:rsidRDefault="00194701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Кері байланыс: «Айтыстың домбырасы» арқылы. Домбыраның сол қанатына ұсыныс, оң қанатына пікір жазады</w:t>
            </w:r>
            <w:r w:rsidR="002E2ED9" w:rsidRPr="00194701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6F6EEA06" w14:textId="77777777" w:rsidR="002E2ED9" w:rsidRPr="00194701" w:rsidRDefault="002E2ED9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D14EADC" w14:textId="77777777" w:rsidR="002E2ED9" w:rsidRPr="00194701" w:rsidRDefault="005E266C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object w:dxaOrig="4365" w:dyaOrig="8400" w14:anchorId="1C8C16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85pt;height:50.9pt" o:ole="">
                  <v:imagedata r:id="rId18" o:title=""/>
                </v:shape>
                <o:OLEObject Type="Embed" ProgID="PBrush" ShapeID="_x0000_i1025" DrawAspect="Content" ObjectID="_1763407375" r:id="rId19"/>
              </w:object>
            </w:r>
          </w:p>
        </w:tc>
      </w:tr>
      <w:tr w:rsidR="005E266C" w:rsidRPr="005E266C" w14:paraId="1DFAC97F" w14:textId="77777777" w:rsidTr="00402B91">
        <w:tc>
          <w:tcPr>
            <w:tcW w:w="1107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0D010237" w14:textId="77777777" w:rsidR="005E266C" w:rsidRDefault="005E266C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Үйге тапсырма</w:t>
            </w:r>
          </w:p>
        </w:tc>
        <w:tc>
          <w:tcPr>
            <w:tcW w:w="19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ABEAC5A" w14:textId="77777777" w:rsidR="005E266C" w:rsidRPr="005E266C" w:rsidRDefault="005E266C" w:rsidP="007448C0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Үй тапсырмасының орындалу жолын түсіндіреді</w:t>
            </w:r>
          </w:p>
        </w:tc>
        <w:tc>
          <w:tcPr>
            <w:tcW w:w="406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7FE6F79F" w14:textId="77777777" w:rsidR="005E266C" w:rsidRPr="005E266C" w:rsidRDefault="005E266C" w:rsidP="005E266C">
            <w:pPr>
              <w:pStyle w:val="a5"/>
              <w:jc w:val="both"/>
              <w:rPr>
                <w:sz w:val="24"/>
                <w:szCs w:val="24"/>
                <w:lang w:val="kk-KZ"/>
              </w:rPr>
            </w:pPr>
            <w:r w:rsidRPr="005E266C">
              <w:rPr>
                <w:sz w:val="24"/>
                <w:szCs w:val="24"/>
                <w:lang w:val="kk-KZ"/>
              </w:rPr>
              <w:t>«Айтыс өнеріндегі ұлттық құндылықтар» тақырыбында әдеби эссе жазыңыз. (көлемі 120-140 сөз).</w:t>
            </w:r>
          </w:p>
          <w:p w14:paraId="5AB68393" w14:textId="77777777" w:rsidR="005E266C" w:rsidRDefault="005E266C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0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26E27F23" w14:textId="77777777" w:rsidR="005E266C" w:rsidRPr="00194701" w:rsidRDefault="005E266C" w:rsidP="00236619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2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14:paraId="5A34284C" w14:textId="77777777" w:rsidR="005E266C" w:rsidRPr="005E266C" w:rsidRDefault="005E266C" w:rsidP="00236619">
            <w:pPr>
              <w:pStyle w:val="a5"/>
              <w:rPr>
                <w:lang w:val="kk-KZ"/>
              </w:rPr>
            </w:pPr>
          </w:p>
        </w:tc>
      </w:tr>
    </w:tbl>
    <w:p w14:paraId="3910D777" w14:textId="77777777" w:rsidR="00B67EE8" w:rsidRPr="00194701" w:rsidRDefault="00B67EE8" w:rsidP="00236619">
      <w:pPr>
        <w:pStyle w:val="a5"/>
        <w:rPr>
          <w:sz w:val="24"/>
          <w:szCs w:val="24"/>
          <w:lang w:val="kk-KZ"/>
        </w:rPr>
      </w:pPr>
    </w:p>
    <w:sectPr w:rsidR="00B67EE8" w:rsidRPr="00194701" w:rsidSect="00B6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525"/>
    <w:multiLevelType w:val="hybridMultilevel"/>
    <w:tmpl w:val="D5CC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76C1"/>
    <w:multiLevelType w:val="hybridMultilevel"/>
    <w:tmpl w:val="6204AC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77DC"/>
    <w:multiLevelType w:val="hybridMultilevel"/>
    <w:tmpl w:val="2EA6F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3367"/>
    <w:multiLevelType w:val="hybridMultilevel"/>
    <w:tmpl w:val="E344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B472E"/>
    <w:multiLevelType w:val="hybridMultilevel"/>
    <w:tmpl w:val="E4EC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2B35"/>
    <w:multiLevelType w:val="hybridMultilevel"/>
    <w:tmpl w:val="EB26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3177"/>
    <w:multiLevelType w:val="hybridMultilevel"/>
    <w:tmpl w:val="2A3E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971F5"/>
    <w:multiLevelType w:val="hybridMultilevel"/>
    <w:tmpl w:val="BCB8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60A9A"/>
    <w:multiLevelType w:val="hybridMultilevel"/>
    <w:tmpl w:val="725E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05388"/>
    <w:multiLevelType w:val="hybridMultilevel"/>
    <w:tmpl w:val="89DC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612D0"/>
    <w:multiLevelType w:val="multilevel"/>
    <w:tmpl w:val="EB6A0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8D24F3"/>
    <w:multiLevelType w:val="multilevel"/>
    <w:tmpl w:val="73CA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34A"/>
    <w:rsid w:val="00194701"/>
    <w:rsid w:val="001A6798"/>
    <w:rsid w:val="00236619"/>
    <w:rsid w:val="002876B2"/>
    <w:rsid w:val="00292566"/>
    <w:rsid w:val="002A7F47"/>
    <w:rsid w:val="002E2ED9"/>
    <w:rsid w:val="002E6C6D"/>
    <w:rsid w:val="00351515"/>
    <w:rsid w:val="00402B91"/>
    <w:rsid w:val="004616BD"/>
    <w:rsid w:val="00472D48"/>
    <w:rsid w:val="00511A2D"/>
    <w:rsid w:val="00530A7D"/>
    <w:rsid w:val="0055332B"/>
    <w:rsid w:val="005E266C"/>
    <w:rsid w:val="005F1CF0"/>
    <w:rsid w:val="006001BA"/>
    <w:rsid w:val="00643B17"/>
    <w:rsid w:val="0067634A"/>
    <w:rsid w:val="00681D85"/>
    <w:rsid w:val="006B0E91"/>
    <w:rsid w:val="00700FA9"/>
    <w:rsid w:val="0074127C"/>
    <w:rsid w:val="007448C0"/>
    <w:rsid w:val="00790F96"/>
    <w:rsid w:val="00802D6E"/>
    <w:rsid w:val="008A1361"/>
    <w:rsid w:val="009278E3"/>
    <w:rsid w:val="00971E6D"/>
    <w:rsid w:val="009A2BB8"/>
    <w:rsid w:val="00AB25A5"/>
    <w:rsid w:val="00B56D20"/>
    <w:rsid w:val="00B60F03"/>
    <w:rsid w:val="00B67EE8"/>
    <w:rsid w:val="00C24122"/>
    <w:rsid w:val="00CF7F2C"/>
    <w:rsid w:val="00D759D1"/>
    <w:rsid w:val="00D82449"/>
    <w:rsid w:val="00DD6BF9"/>
    <w:rsid w:val="00E2604F"/>
    <w:rsid w:val="00F40B1E"/>
    <w:rsid w:val="00FB2BA5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146B"/>
  <w15:docId w15:val="{FBF2D195-E4B7-43F7-8E64-8F487A4C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A2D"/>
  </w:style>
  <w:style w:type="paragraph" w:styleId="1">
    <w:name w:val="heading 1"/>
    <w:basedOn w:val="a"/>
    <w:link w:val="10"/>
    <w:uiPriority w:val="9"/>
    <w:qFormat/>
    <w:rsid w:val="0074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D"/>
    <w:pPr>
      <w:widowControl w:val="0"/>
      <w:spacing w:after="0" w:line="260" w:lineRule="exact"/>
      <w:outlineLvl w:val="2"/>
    </w:pPr>
    <w:rPr>
      <w:rFonts w:ascii="Arial" w:eastAsia="Times New Roman" w:hAnsi="Arial" w:cs="Times New Roman"/>
      <w:b/>
      <w:bCs/>
      <w:sz w:val="20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A2D"/>
    <w:rPr>
      <w:rFonts w:ascii="Arial" w:eastAsia="Times New Roman" w:hAnsi="Arial" w:cs="Times New Roman"/>
      <w:b/>
      <w:bCs/>
      <w:sz w:val="20"/>
      <w:szCs w:val="26"/>
      <w:lang w:val="en-GB"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511A2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11A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No Spacing"/>
    <w:link w:val="a6"/>
    <w:uiPriority w:val="1"/>
    <w:qFormat/>
    <w:rsid w:val="00511A2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locked/>
    <w:rsid w:val="00511A2D"/>
    <w:rPr>
      <w:rFonts w:ascii="Times New Roman" w:eastAsia="Times New Roman" w:hAnsi="Times New Roman" w:cs="Times New Roman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511A2D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511A2D"/>
    <w:rPr>
      <w:rFonts w:ascii="Times New Roman" w:eastAsia="Times New Roman" w:hAnsi="Times New Roman" w:cs="Times New Roman"/>
      <w:lang w:val="en-US"/>
    </w:rPr>
  </w:style>
  <w:style w:type="paragraph" w:customStyle="1" w:styleId="11">
    <w:name w:val="Заголовок 11"/>
    <w:basedOn w:val="a"/>
    <w:uiPriority w:val="1"/>
    <w:semiHidden/>
    <w:qFormat/>
    <w:rsid w:val="00511A2D"/>
    <w:pPr>
      <w:widowControl w:val="0"/>
      <w:spacing w:after="0" w:line="240" w:lineRule="auto"/>
      <w:ind w:left="820" w:right="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11A2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basedOn w:val="a"/>
    <w:uiPriority w:val="99"/>
    <w:unhideWhenUsed/>
    <w:rsid w:val="0067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634A"/>
    <w:rPr>
      <w:color w:val="0000FF"/>
      <w:u w:val="single"/>
    </w:rPr>
  </w:style>
  <w:style w:type="paragraph" w:customStyle="1" w:styleId="Default">
    <w:name w:val="Default"/>
    <w:rsid w:val="00CF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36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36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4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74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s://app.quizwhizz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quizwhizze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ordwall.net/ru/resource/65098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quizwhizzer.com/" TargetMode="External"/><Relationship Id="rId10" Type="http://schemas.openxmlformats.org/officeDocument/2006/relationships/image" Target="media/image5.jpe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2C17-72A9-432E-A32F-0DD51B5B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Мектеп1325</cp:lastModifiedBy>
  <cp:revision>6</cp:revision>
  <cp:lastPrinted>2023-12-05T20:09:00Z</cp:lastPrinted>
  <dcterms:created xsi:type="dcterms:W3CDTF">2023-12-04T16:10:00Z</dcterms:created>
  <dcterms:modified xsi:type="dcterms:W3CDTF">2023-12-06T16:37:00Z</dcterms:modified>
</cp:coreProperties>
</file>